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59" w:rsidRPr="00E27941" w:rsidRDefault="008D0259" w:rsidP="008D0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РАБОЧАЯ ПРОГРАММА</w:t>
      </w:r>
    </w:p>
    <w:p w:rsidR="008D0259" w:rsidRPr="00E27941" w:rsidRDefault="008D0259" w:rsidP="008D0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КУРСА ВНЕУРОЧНОЙ ДЕЯТЕЛЬНОСТИ </w:t>
      </w:r>
    </w:p>
    <w:p w:rsidR="008D0259" w:rsidRPr="00E27941" w:rsidRDefault="008D0259" w:rsidP="008D0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«Занимательная география</w:t>
      </w:r>
      <w:r w:rsidR="009100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Путешествие по странам и континентам</w:t>
      </w:r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для </w:t>
      </w:r>
      <w:proofErr w:type="gramStart"/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класса</w:t>
      </w:r>
      <w:r w:rsidRPr="00E2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279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27941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(34 часа в год, в неделю 1 час)</w:t>
      </w:r>
    </w:p>
    <w:p w:rsidR="008D0259" w:rsidRPr="00E27941" w:rsidRDefault="008D0259" w:rsidP="008D0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8D0259" w:rsidRPr="00E27941" w:rsidRDefault="008D0259" w:rsidP="008D0259">
      <w:pPr>
        <w:widowControl w:val="0"/>
        <w:spacing w:before="63"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E27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Пояснительная записка</w:t>
      </w:r>
    </w:p>
    <w:p w:rsidR="008D0259" w:rsidRPr="00E27941" w:rsidRDefault="008D0259" w:rsidP="008D0259">
      <w:pPr>
        <w:widowControl w:val="0"/>
        <w:spacing w:before="63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0259" w:rsidRPr="00E27941" w:rsidRDefault="008D0259" w:rsidP="008D0259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Рабочая п</w:t>
      </w:r>
      <w:r w:rsidRPr="00E27941">
        <w:rPr>
          <w:rFonts w:ascii="Times New Roman" w:eastAsia="Times New Roman" w:hAnsi="Times New Roman" w:cs="Times New Roman"/>
          <w:sz w:val="24"/>
          <w:szCs w:val="24"/>
        </w:rPr>
        <w:t xml:space="preserve">рограмма внеурочной деятельности </w:t>
      </w:r>
      <w:r w:rsidRPr="00910072">
        <w:rPr>
          <w:rFonts w:ascii="Times New Roman" w:eastAsia="Times New Roman" w:hAnsi="Times New Roman" w:cs="Times New Roman"/>
          <w:b/>
          <w:sz w:val="24"/>
          <w:szCs w:val="24"/>
        </w:rPr>
        <w:t>«Занимательная география</w:t>
      </w:r>
      <w:r w:rsidR="00910072" w:rsidRPr="0091007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100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10072" w:rsidRPr="009100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Путешествие по странам и континентам</w:t>
      </w:r>
      <w:r w:rsidRPr="0091007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0259">
        <w:rPr>
          <w:rFonts w:ascii="Times New Roman" w:eastAsia="Times New Roman" w:hAnsi="Times New Roman" w:cs="Times New Roman"/>
          <w:b/>
          <w:sz w:val="24"/>
          <w:szCs w:val="24"/>
        </w:rPr>
        <w:t>для 7-го класса</w:t>
      </w:r>
      <w:r w:rsidRPr="00E27941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общеобразовательного учреждения,  </w:t>
      </w:r>
      <w:proofErr w:type="gramStart"/>
      <w:r w:rsidRPr="00E27941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E27941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с: </w:t>
      </w:r>
    </w:p>
    <w:p w:rsidR="008D0259" w:rsidRPr="00E27941" w:rsidRDefault="008D0259" w:rsidP="008D0259">
      <w:pPr>
        <w:keepNext/>
        <w:keepLines/>
        <w:numPr>
          <w:ilvl w:val="0"/>
          <w:numId w:val="7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Федеральным законом от 29.12.2012 № 273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ФЗ (ред. от 03.02.2014)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"Об образовании в Российской Федерации"</w:t>
      </w:r>
      <w:r w:rsidRPr="00E2794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D0259" w:rsidRPr="00E27941" w:rsidRDefault="008D0259" w:rsidP="008D0259">
      <w:pPr>
        <w:keepNext/>
        <w:keepLines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(далее ФГОС ООО);</w:t>
      </w:r>
    </w:p>
    <w:p w:rsidR="008D0259" w:rsidRPr="00E27941" w:rsidRDefault="008D0259" w:rsidP="008D0259">
      <w:pPr>
        <w:keepNext/>
        <w:keepLines/>
        <w:numPr>
          <w:ilvl w:val="0"/>
          <w:numId w:val="7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Программой внеурочной деятельности. Григорьев Д.В., Степанов П.В. Программы внеурочной деятельности. Познавательная деятельность и проблемно-ценностное общение. Пособие для учителей общеобразовательных учреждений. — М.: Просвещение, 2021 — 96 с. — (Работаем по новым стандартам);</w:t>
      </w:r>
    </w:p>
    <w:p w:rsidR="008D0259" w:rsidRPr="00E27941" w:rsidRDefault="008D0259" w:rsidP="008D0259">
      <w:pPr>
        <w:keepNext/>
        <w:keepLines/>
        <w:numPr>
          <w:ilvl w:val="0"/>
          <w:numId w:val="7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sz w:val="24"/>
          <w:szCs w:val="24"/>
        </w:rPr>
        <w:t>программой курса "География. 5-9 классы"/ Автор-составитель А.И. Алексеев изд. М. «Просвещение», 2022 г.;</w:t>
      </w:r>
    </w:p>
    <w:p w:rsidR="008D0259" w:rsidRPr="00E27941" w:rsidRDefault="008D0259" w:rsidP="008D0259">
      <w:pPr>
        <w:keepNext/>
        <w:keepLines/>
        <w:numPr>
          <w:ilvl w:val="0"/>
          <w:numId w:val="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E27941">
        <w:rPr>
          <w:rFonts w:ascii="Times New Roman" w:eastAsia="Times New Roman" w:hAnsi="Times New Roman" w:cs="Arial"/>
          <w:color w:val="000000"/>
          <w:sz w:val="24"/>
          <w:szCs w:val="24"/>
        </w:rPr>
        <w:t>Учебным планом МБОУ СШ № 74 им. В.А. Глазунова на 2023-2024 уч. год;</w:t>
      </w:r>
    </w:p>
    <w:p w:rsidR="008D0259" w:rsidRPr="00E27941" w:rsidRDefault="008D0259" w:rsidP="008D0259">
      <w:pPr>
        <w:keepNext/>
        <w:keepLines/>
        <w:numPr>
          <w:ilvl w:val="0"/>
          <w:numId w:val="7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sz w:val="24"/>
          <w:szCs w:val="24"/>
        </w:rPr>
        <w:t>Концепцией духовно-нравственного развития и воспитания личности гражданина России, планируемыми результатами основного общего образования;</w:t>
      </w:r>
    </w:p>
    <w:p w:rsidR="008D0259" w:rsidRPr="00E27941" w:rsidRDefault="008D0259" w:rsidP="008D0259">
      <w:pPr>
        <w:keepNext/>
        <w:keepLines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sz w:val="24"/>
          <w:szCs w:val="24"/>
        </w:rPr>
        <w:t xml:space="preserve">требованиями к уровню подготовки </w:t>
      </w:r>
      <w:r w:rsidRPr="008D0259">
        <w:rPr>
          <w:rFonts w:ascii="Times New Roman" w:eastAsia="Times New Roman" w:hAnsi="Times New Roman" w:cs="Times New Roman"/>
          <w:b/>
          <w:sz w:val="24"/>
          <w:szCs w:val="24"/>
        </w:rPr>
        <w:t>учащихся 7-х классов</w:t>
      </w:r>
      <w:r w:rsidRPr="00E27941">
        <w:rPr>
          <w:rFonts w:ascii="Times New Roman" w:eastAsia="Times New Roman" w:hAnsi="Times New Roman" w:cs="Times New Roman"/>
          <w:sz w:val="24"/>
          <w:szCs w:val="24"/>
        </w:rPr>
        <w:t xml:space="preserve"> и с учетом </w:t>
      </w:r>
      <w:r w:rsidRPr="00E27941">
        <w:rPr>
          <w:rFonts w:ascii="Times New Roman" w:eastAsia="Times New Roman" w:hAnsi="Times New Roman" w:cs="Times New Roman"/>
          <w:bCs/>
          <w:sz w:val="24"/>
          <w:szCs w:val="24"/>
        </w:rPr>
        <w:t>психолого-педагогических особенностей развития детей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E27941">
        <w:rPr>
          <w:rFonts w:ascii="Times New Roman" w:eastAsia="Times New Roman" w:hAnsi="Times New Roman" w:cs="Times New Roman"/>
          <w:bCs/>
          <w:sz w:val="24"/>
          <w:szCs w:val="24"/>
        </w:rPr>
        <w:t>-1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E27941">
        <w:rPr>
          <w:rFonts w:ascii="Times New Roman" w:eastAsia="Times New Roman" w:hAnsi="Times New Roman" w:cs="Times New Roman"/>
          <w:bCs/>
          <w:sz w:val="24"/>
          <w:szCs w:val="24"/>
        </w:rPr>
        <w:t xml:space="preserve"> лет</w:t>
      </w:r>
      <w:r w:rsidRPr="00E279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0259" w:rsidRPr="00E27941" w:rsidRDefault="008D0259" w:rsidP="008D025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D0259" w:rsidRPr="00E27941" w:rsidRDefault="008D0259" w:rsidP="008D0259">
      <w:pPr>
        <w:widowControl w:val="0"/>
        <w:spacing w:after="0"/>
        <w:ind w:right="-4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внеурочной деятельности «Занимательная география</w:t>
      </w:r>
      <w:r w:rsidR="00910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10072" w:rsidRPr="00910072"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Путешествие по странам и континентам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proofErr w:type="gramStart"/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рассчитана</w:t>
      </w:r>
      <w:proofErr w:type="gramEnd"/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34 часа. Общая недельная нагрузка составляет 1 час.</w:t>
      </w:r>
    </w:p>
    <w:p w:rsidR="008D0259" w:rsidRDefault="008D0259" w:rsidP="008D0259">
      <w:pPr>
        <w:spacing w:after="0"/>
        <w:jc w:val="center"/>
        <w:rPr>
          <w:rFonts w:ascii="Times New Roman" w:hAnsi="Times New Roman" w:cs="Times New Roman"/>
          <w:b/>
          <w:bCs/>
          <w:color w:val="1E4E7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9E6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                                                    </w:t>
      </w:r>
      <w:r w:rsidRPr="009159E6">
        <w:rPr>
          <w:rFonts w:ascii="Times New Roman" w:eastAsia="Times New Roman" w:hAnsi="Times New Roman" w:cs="Times New Roman"/>
          <w:sz w:val="24"/>
          <w:szCs w:val="20"/>
          <w:vertAlign w:val="superscript"/>
        </w:rPr>
        <w:t xml:space="preserve"> </w:t>
      </w:r>
      <w:r w:rsidRPr="009159E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Pr="009159E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8D0259" w:rsidRDefault="008D0259" w:rsidP="00570E1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010A" w:rsidRDefault="00FB010A" w:rsidP="00570E1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010A" w:rsidRDefault="00FB010A" w:rsidP="00570E1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010A" w:rsidRDefault="00FB010A" w:rsidP="00570E1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D0259" w:rsidRDefault="008D0259" w:rsidP="00570E1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30B2" w:rsidRPr="008E1DA8" w:rsidRDefault="008E1DA8" w:rsidP="00570E1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DA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Цель программы: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="001630B2" w:rsidRPr="008E1DA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="001630B2" w:rsidRPr="008E1DA8">
        <w:rPr>
          <w:rFonts w:ascii="Times New Roman" w:eastAsia="Times New Roman" w:hAnsi="Times New Roman" w:cs="Times New Roman"/>
          <w:sz w:val="24"/>
          <w:szCs w:val="24"/>
        </w:rPr>
        <w:t>оздание</w:t>
      </w:r>
      <w:r w:rsidR="00F3075D" w:rsidRPr="008E1D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30B2" w:rsidRPr="008E1DA8">
        <w:rPr>
          <w:rFonts w:ascii="Times New Roman" w:eastAsia="Times New Roman" w:hAnsi="Times New Roman" w:cs="Times New Roman"/>
          <w:sz w:val="24"/>
          <w:szCs w:val="24"/>
        </w:rPr>
        <w:t>условий для всестороннего развития личности ребенка, формирования географических знаний, умений, опыта творческой деятельности и ценностного отношения к миру; понимания закономерностей развития географической оболочки. Развитие общей географической культуры учащихся.</w:t>
      </w:r>
    </w:p>
    <w:p w:rsidR="001630B2" w:rsidRPr="008270C0" w:rsidRDefault="001630B2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программы:</w:t>
      </w:r>
    </w:p>
    <w:p w:rsidR="001630B2" w:rsidRPr="008270C0" w:rsidRDefault="001630B2" w:rsidP="001373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детей с природой материков и стран, дать представление  о красоте и разнообразии природы,  растительного и животного мира.</w:t>
      </w:r>
    </w:p>
    <w:p w:rsidR="001630B2" w:rsidRPr="008270C0" w:rsidRDefault="001630B2" w:rsidP="001373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детей с традициями и обычаями жизни изучаемого народа.</w:t>
      </w:r>
    </w:p>
    <w:p w:rsidR="001630B2" w:rsidRPr="008270C0" w:rsidRDefault="001630B2" w:rsidP="001373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использованию полученных знаний в разнообразных видах деятельности.</w:t>
      </w:r>
    </w:p>
    <w:p w:rsidR="001630B2" w:rsidRPr="008270C0" w:rsidRDefault="001630B2" w:rsidP="001373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у учащихся коммуникативных черт личности: взаимопомощь, дружба, умение работать в группах и коллективе;  </w:t>
      </w:r>
    </w:p>
    <w:p w:rsidR="001630B2" w:rsidRPr="008270C0" w:rsidRDefault="001630B2" w:rsidP="001373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Побуждать и поддерживать стремление  школьников к обогащению новыми знаниями, интересными фактами, понятиями, отражающими различные стороны жизни природы и общества;</w:t>
      </w:r>
    </w:p>
    <w:p w:rsidR="001630B2" w:rsidRPr="008270C0" w:rsidRDefault="001630B2" w:rsidP="001373D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через использование в работе кружка средств и приемов занимательности, игровых моментов развитие познавательного интереса к географической науке;</w:t>
      </w:r>
    </w:p>
    <w:p w:rsidR="005B358C" w:rsidRPr="008270C0" w:rsidRDefault="001630B2" w:rsidP="001373D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условия для развития  творческих способностей учащихся, реализации их индивидуальных возможностей и потребностей в учебной деятельности.</w:t>
      </w:r>
      <w:r w:rsidR="005B358C"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</w:p>
    <w:p w:rsidR="001630B2" w:rsidRPr="00DD73AD" w:rsidRDefault="005B358C" w:rsidP="001373D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sz w:val="24"/>
          <w:szCs w:val="24"/>
        </w:rPr>
        <w:t>Ф</w:t>
      </w:r>
      <w:r w:rsidR="001630B2" w:rsidRPr="008270C0">
        <w:rPr>
          <w:rFonts w:ascii="Times New Roman" w:eastAsia="Times New Roman" w:hAnsi="Times New Roman" w:cs="Times New Roman"/>
          <w:sz w:val="24"/>
          <w:szCs w:val="24"/>
        </w:rPr>
        <w:t>ормирования представления о странах мира.</w:t>
      </w:r>
    </w:p>
    <w:p w:rsidR="00DD73AD" w:rsidRPr="008270C0" w:rsidRDefault="00DD73AD" w:rsidP="00DD73AD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96CFB" w:rsidRPr="008270C0" w:rsidRDefault="00FF545C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Актуальность.</w:t>
      </w:r>
    </w:p>
    <w:p w:rsidR="00FF545C" w:rsidRPr="008270C0" w:rsidRDefault="00FF545C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внеурочной деятельности </w:t>
      </w:r>
      <w:r w:rsidRPr="00570E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6B16B2" w:rsidRPr="00570E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Занимательная география</w:t>
      </w:r>
      <w:r w:rsidR="00441C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441CD6" w:rsidRPr="00441C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41CD6" w:rsidRPr="00441C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Путешествие по странам и континентам</w:t>
      </w:r>
      <w:r w:rsidR="00441C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70E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06E3D"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</w:t>
      </w:r>
      <w:r w:rsidR="006B16B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="00C06E3D"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активизацию познавательной деятельности учащихся, на расширение кругозора об истории  формирования нашей планеты, истории развитии жизни на Земле; на понимание закономерностей географической оболочки Земли, понимания особенностей природы Земли и природы материков и океанов. Данный курс позволит больше узнать о странах и народах материков.  </w:t>
      </w: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Открывшиеся в последние десятилетия возможности путешествовать позволяют применять полученные учащимися знания на практике.</w:t>
      </w:r>
      <w:r w:rsidR="008E1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очевидно, что данный курс в современной школе является актуальным и необходимым для изучения.</w:t>
      </w:r>
    </w:p>
    <w:p w:rsidR="00FF545C" w:rsidRPr="008270C0" w:rsidRDefault="00FF545C" w:rsidP="001373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  Современный мир очень интересен и привлекателен тем, что встреча с ним – это знакомство с прекрасным и неизвестным. Каждый учащийся открывает что – то для себя и друзей. Путешествуя по странам через образные рассказы экскурсовода учителя или ученика и красочные видеофильмы, учащихся заинтересуют уже знакомые образы –</w:t>
      </w:r>
      <w:r w:rsidR="008E1D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Египетские пирамиды, вулканы Исландии, пустыни Австралии, и совсем новые, но прекрасные творения рук человеческих – Мавзолей Тадж-Махал в Индии, Стоунхендж в Великобритании, мечети в Турции и другие.</w:t>
      </w:r>
    </w:p>
    <w:p w:rsidR="00FF545C" w:rsidRPr="008270C0" w:rsidRDefault="00FF545C" w:rsidP="00C86F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   Содержание программы включает новые знания и новые образы.</w:t>
      </w:r>
      <w:r w:rsidR="00C86F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построена на основе </w:t>
      </w:r>
      <w:proofErr w:type="spellStart"/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межпредметной</w:t>
      </w:r>
      <w:proofErr w:type="spellEnd"/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интеграции с историей, биологией, искусством, психологией, архитектурой.</w:t>
      </w:r>
    </w:p>
    <w:p w:rsidR="00FF545C" w:rsidRPr="008270C0" w:rsidRDefault="00FF545C" w:rsidP="001373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Особенностью данного курса является то, что некоторые направления данного курса изучаются с использованием новейшей телекоммуникационной технологии. Живя в информационном обществе, дети должны иметь представление о различных информационных процессах, владеть основными элементами информационной культуры. Использование компьютерных технологий позволяет максимально </w:t>
      </w:r>
      <w:r w:rsidRPr="008270C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учитывать индивидуальные особенности учащихся: задавать темп изучения материала, адаптировать учебные знания к возможностям ученика. Так же учащиеся получают удовлетворение познавательного интереса, возникает желание познавать мир.</w:t>
      </w:r>
    </w:p>
    <w:p w:rsidR="00C86FF8" w:rsidRDefault="00C86FF8" w:rsidP="00C86FF8">
      <w:pPr>
        <w:pStyle w:val="a6"/>
        <w:shd w:val="clear" w:color="auto" w:fill="FFFFFF"/>
        <w:spacing w:before="0" w:beforeAutospacing="0"/>
        <w:ind w:firstLine="851"/>
        <w:jc w:val="both"/>
        <w:rPr>
          <w:color w:val="000000"/>
        </w:rPr>
      </w:pPr>
      <w:r>
        <w:rPr>
          <w:color w:val="000000"/>
        </w:rPr>
        <w:t> </w:t>
      </w:r>
      <w:r w:rsidR="00FF545C" w:rsidRPr="008270C0">
        <w:rPr>
          <w:color w:val="000000"/>
        </w:rPr>
        <w:t>Занятия данного курса влияют на осознанный выбор социально – экономического профиля обучения, на выбор в дальнейшем профессии, связанной с ветвью географии.</w:t>
      </w:r>
      <w:r w:rsidR="008E1DA8">
        <w:rPr>
          <w:color w:val="000000"/>
        </w:rPr>
        <w:t xml:space="preserve">                                                                                                                               </w:t>
      </w:r>
    </w:p>
    <w:p w:rsidR="003E4AB0" w:rsidRPr="008E1DA8" w:rsidRDefault="003E4AB0" w:rsidP="00570E1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70C0">
        <w:rPr>
          <w:b/>
          <w:bCs/>
          <w:iCs/>
        </w:rPr>
        <w:t>Практическая значимость курса.</w:t>
      </w:r>
      <w:r w:rsidRPr="008270C0">
        <w:t xml:space="preserve">  Данный курс поможет учащимся в подготовке к олимпиаде, к  государственной итоговой аттестации ОГЭ по предмету, поскольку в контрольно- измерительных материалах ГИА и ЕГЭ предлагаются задания, в которых необходимо дать ответ на основе установления закономерностей, на знание географической номенклатуры, особенностей природы материков. </w:t>
      </w:r>
    </w:p>
    <w:p w:rsidR="003E4AB0" w:rsidRPr="008270C0" w:rsidRDefault="003E4AB0" w:rsidP="001373DF">
      <w:pPr>
        <w:spacing w:after="10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Главная педагогическая идея – </w:t>
      </w:r>
      <w:r w:rsidR="00C86FF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культурологическая составляющая</w:t>
      </w:r>
      <w:r w:rsidRPr="008270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курса.</w:t>
      </w:r>
      <w:r w:rsidRPr="008270C0">
        <w:rPr>
          <w:rFonts w:ascii="Times New Roman" w:eastAsia="Times New Roman" w:hAnsi="Times New Roman" w:cs="Times New Roman"/>
          <w:sz w:val="24"/>
          <w:szCs w:val="24"/>
        </w:rPr>
        <w:t> География – единственный школьный предмет, который объединяет общественно-научные и естественнонаучные знания, что позволяет сформировать в целом культуру молодого поколения. В разных разделах курса представлены исторические, экологические, этнографические вопросы, что позволяет установить тесную взаимосвязь природы и общества. Это определяет образовательное, развивающее и воспитательное значение географии.</w:t>
      </w:r>
    </w:p>
    <w:p w:rsidR="003E4AB0" w:rsidRPr="008270C0" w:rsidRDefault="003E4AB0" w:rsidP="00570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Основные принципы</w:t>
      </w:r>
      <w:r w:rsidRPr="008270C0">
        <w:rPr>
          <w:rFonts w:ascii="Times New Roman" w:eastAsia="Times New Roman" w:hAnsi="Times New Roman" w:cs="Times New Roman"/>
          <w:sz w:val="24"/>
          <w:szCs w:val="24"/>
        </w:rPr>
        <w:t> построения программы:</w:t>
      </w:r>
    </w:p>
    <w:p w:rsidR="003E4AB0" w:rsidRPr="008270C0" w:rsidRDefault="003E4AB0" w:rsidP="00570E17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sz w:val="24"/>
          <w:szCs w:val="24"/>
        </w:rPr>
        <w:t>преемственность: 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обучающихся, с программой по географии для основного общего образования;</w:t>
      </w:r>
    </w:p>
    <w:p w:rsidR="003E4AB0" w:rsidRPr="008270C0" w:rsidRDefault="003E4AB0" w:rsidP="001373D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70C0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последовательность: построение учебного содержания курса осуществляется последовательно от общего к частному, от простого к сложному с учётом реализации </w:t>
      </w:r>
      <w:proofErr w:type="spellStart"/>
      <w:r w:rsidRPr="008270C0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8270C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270C0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270C0">
        <w:rPr>
          <w:rFonts w:ascii="Times New Roman" w:eastAsia="Times New Roman" w:hAnsi="Times New Roman" w:cs="Times New Roman"/>
          <w:sz w:val="24"/>
          <w:szCs w:val="24"/>
        </w:rPr>
        <w:t xml:space="preserve"> связей;</w:t>
      </w:r>
      <w:proofErr w:type="gramEnd"/>
    </w:p>
    <w:p w:rsidR="003E4AB0" w:rsidRPr="008270C0" w:rsidRDefault="003E4AB0" w:rsidP="001373D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sz w:val="24"/>
          <w:szCs w:val="24"/>
        </w:rPr>
        <w:t>сочетание научности и доступности: программа опирается на новейшие достижения познания, а доступность достигается путем применения современных образовательных технологий;</w:t>
      </w:r>
    </w:p>
    <w:p w:rsidR="003E4AB0" w:rsidRPr="008270C0" w:rsidRDefault="003E4AB0" w:rsidP="001373D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0C0">
        <w:rPr>
          <w:rFonts w:ascii="Times New Roman" w:eastAsia="Times New Roman" w:hAnsi="Times New Roman" w:cs="Times New Roman"/>
          <w:sz w:val="24"/>
          <w:szCs w:val="24"/>
        </w:rPr>
        <w:t>личностно-ориентированный подход и социализация: учет индивидуальных особенностей обучающихся, привлечение к социально-значимой деятельности в рамках сотрудничества</w:t>
      </w:r>
      <w:r w:rsidR="00570E1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70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4AB0" w:rsidRPr="007A73A3" w:rsidRDefault="008E1DA8" w:rsidP="00570E17">
      <w:pPr>
        <w:pStyle w:val="a6"/>
        <w:shd w:val="clear" w:color="auto" w:fill="FFFFFF"/>
        <w:spacing w:before="0" w:beforeAutospacing="0"/>
        <w:jc w:val="both"/>
        <w:rPr>
          <w:b/>
          <w:bCs/>
          <w:iCs/>
        </w:rPr>
      </w:pPr>
      <w:r w:rsidRPr="007A73A3">
        <w:rPr>
          <w:b/>
          <w:color w:val="000000"/>
        </w:rPr>
        <w:t>Программа внеурочной деятельности “</w:t>
      </w:r>
      <w:r w:rsidR="00930E82" w:rsidRPr="007A73A3">
        <w:rPr>
          <w:b/>
          <w:color w:val="000000"/>
        </w:rPr>
        <w:t>Занимательная география</w:t>
      </w:r>
      <w:r w:rsidRPr="007A73A3">
        <w:rPr>
          <w:b/>
          <w:color w:val="000000"/>
        </w:rPr>
        <w:t>” рассчитана на 3</w:t>
      </w:r>
      <w:r w:rsidR="00930E82" w:rsidRPr="007A73A3">
        <w:rPr>
          <w:b/>
          <w:color w:val="000000"/>
        </w:rPr>
        <w:t>4</w:t>
      </w:r>
      <w:r w:rsidRPr="007A73A3">
        <w:rPr>
          <w:b/>
          <w:color w:val="000000"/>
        </w:rPr>
        <w:t xml:space="preserve"> час</w:t>
      </w:r>
      <w:r w:rsidR="00930E82" w:rsidRPr="007A73A3">
        <w:rPr>
          <w:b/>
          <w:color w:val="000000"/>
        </w:rPr>
        <w:t>а</w:t>
      </w:r>
      <w:r w:rsidRPr="007A73A3">
        <w:rPr>
          <w:b/>
          <w:color w:val="000000"/>
        </w:rPr>
        <w:t xml:space="preserve">. </w:t>
      </w:r>
      <w:r w:rsidR="00930E82" w:rsidRPr="007A73A3">
        <w:rPr>
          <w:b/>
          <w:color w:val="000000"/>
        </w:rPr>
        <w:t xml:space="preserve"> </w:t>
      </w:r>
    </w:p>
    <w:p w:rsidR="001F3816" w:rsidRPr="001373DF" w:rsidRDefault="008E1DA8" w:rsidP="001373DF">
      <w:pPr>
        <w:pStyle w:val="a6"/>
        <w:shd w:val="clear" w:color="auto" w:fill="FFFFFF"/>
        <w:spacing w:before="0" w:beforeAutospacing="0"/>
        <w:ind w:left="720"/>
        <w:jc w:val="center"/>
        <w:rPr>
          <w:b/>
        </w:rPr>
      </w:pPr>
      <w:r w:rsidRPr="001373DF">
        <w:rPr>
          <w:b/>
          <w:bCs/>
          <w:iCs/>
        </w:rPr>
        <w:t>2</w:t>
      </w:r>
      <w:r w:rsidR="001F3816" w:rsidRPr="001373DF">
        <w:rPr>
          <w:b/>
          <w:bCs/>
          <w:iCs/>
        </w:rPr>
        <w:t xml:space="preserve">. </w:t>
      </w:r>
      <w:r w:rsidR="001E6E55">
        <w:rPr>
          <w:b/>
          <w:bCs/>
          <w:iCs/>
        </w:rPr>
        <w:t>Планируемые р</w:t>
      </w:r>
      <w:r w:rsidR="001F3816" w:rsidRPr="001373DF">
        <w:rPr>
          <w:b/>
          <w:bCs/>
          <w:iCs/>
        </w:rPr>
        <w:t>езультаты обучения</w:t>
      </w:r>
    </w:p>
    <w:p w:rsidR="001373DF" w:rsidRPr="001373DF" w:rsidRDefault="001F3816" w:rsidP="009516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hAnsi="Times New Roman" w:cs="Times New Roman"/>
          <w:b/>
          <w:bCs/>
          <w:iCs/>
          <w:sz w:val="24"/>
          <w:szCs w:val="24"/>
        </w:rPr>
        <w:t>Личностны</w:t>
      </w:r>
      <w:r w:rsidR="008768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ми </w:t>
      </w:r>
      <w:r w:rsidRPr="001373DF">
        <w:rPr>
          <w:rFonts w:ascii="Times New Roman" w:hAnsi="Times New Roman" w:cs="Times New Roman"/>
          <w:b/>
          <w:bCs/>
          <w:iCs/>
          <w:sz w:val="24"/>
          <w:szCs w:val="24"/>
        </w:rPr>
        <w:t>результат</w:t>
      </w:r>
      <w:r w:rsidR="008768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ами </w:t>
      </w:r>
      <w:r w:rsidR="001373DF" w:rsidRPr="001373DF">
        <w:rPr>
          <w:rFonts w:ascii="Times New Roman" w:hAnsi="Times New Roman" w:cs="Times New Roman"/>
          <w:color w:val="000000"/>
          <w:sz w:val="24"/>
          <w:szCs w:val="24"/>
        </w:rPr>
        <w:t>освоения программы “Путешествие по материкам и странам” является:</w:t>
      </w:r>
    </w:p>
    <w:p w:rsidR="001373DF" w:rsidRP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hAnsi="Times New Roman" w:cs="Times New Roman"/>
          <w:color w:val="000000"/>
          <w:sz w:val="24"/>
          <w:szCs w:val="24"/>
        </w:rPr>
        <w:t>- формирование всесторонне образованной, инициативной и успешной личности, обладающей системой современных мировоззренческих  взглядов, ценностных ориентаций, идейно-нравственных, культурных, гуманистических и эстетических принципов и норм поведения: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 многообразие современного мира;</w:t>
      </w:r>
    </w:p>
    <w:p w:rsidR="001373DF" w:rsidRP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1373DF" w:rsidRP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познавательной и информационной культуры, в том числе развитие навыков самостоятельной  работы с учебными пособиями, книгами, доступными инструментами и техническими средствами информационных технологий;</w:t>
      </w:r>
    </w:p>
    <w:p w:rsidR="001373DF" w:rsidRP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1373DF" w:rsidRP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1373DF" w:rsidRP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социально – критического мышления;</w:t>
      </w:r>
    </w:p>
    <w:p w:rsidR="001373DF" w:rsidRP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образовательной, общественно полезной, исследовательской, творческой и других видах деятельности;</w:t>
      </w:r>
    </w:p>
    <w:p w:rsidR="001373DF" w:rsidRDefault="001373D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43E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87686B" w:rsidRPr="001373DF" w:rsidRDefault="0087686B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1604" w:rsidRDefault="00621E0D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373DF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1373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373DF">
        <w:rPr>
          <w:rFonts w:ascii="Times New Roman" w:hAnsi="Times New Roman" w:cs="Times New Roman"/>
          <w:b/>
          <w:bCs/>
          <w:sz w:val="24"/>
          <w:szCs w:val="24"/>
        </w:rPr>
        <w:t>результами</w:t>
      </w:r>
      <w:proofErr w:type="spellEnd"/>
      <w:r w:rsidRPr="001373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1373DF">
        <w:rPr>
          <w:rFonts w:ascii="Times New Roman" w:hAnsi="Times New Roman" w:cs="Times New Roman"/>
          <w:color w:val="000000"/>
          <w:sz w:val="24"/>
          <w:szCs w:val="24"/>
        </w:rPr>
        <w:t>освоения  программы “Путешествие по странам и континентам” являются:</w:t>
      </w:r>
      <w:r w:rsidR="000508CF" w:rsidRPr="001373D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-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самостоятельно определять цели своего обучения, ставить и формулировать для себя новые задачи в учебе и познавательной деятельности;  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5160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21E0D"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овладевать  навыками самостоятельного приобретения новых знаний, организации учебной деятельности, поиск средств ее осуществления;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 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 умение извлекать информацию из различных источников, умение свободно пользоваться справочной литературой;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516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и умение работать в группе – эффективно сотрудничать и взаимодействовать на основе координации различных позиций при выработке  общего решения  в совместной деятельности, слушать партнера, формулировать и аргументировать свое мнение;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516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ИКТ;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516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экологического мышления, умение применять его на практике;</w:t>
      </w:r>
    </w:p>
    <w:p w:rsidR="000508CF" w:rsidRPr="001373DF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умений ставить вопросы, выдвигать гипотезу и обосновывать ее, давать определение понятиям;</w:t>
      </w:r>
    </w:p>
    <w:p w:rsidR="00951604" w:rsidRDefault="000508CF" w:rsidP="009516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формирование осознанной адекватной  и критической оценки в учебной деятельности, умение самостоятельно оценивать свои действия и действие одноклассников.</w:t>
      </w:r>
      <w:r w:rsidR="000C0399" w:rsidRPr="001373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0C0399" w:rsidRPr="001373DF" w:rsidRDefault="000C0399" w:rsidP="0013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95160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1373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95160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 программы “Путешествие по странам и континентам” являются: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 практических задач  человечества и своей страны;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умений и навыков  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основами картографической грамотности и использования географической карты как одного из «</w:t>
      </w:r>
      <w:r w:rsidR="009516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языков» международного общения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основными навыками нахождения, использования и презентации географической информации.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Учащиеся будут иметь представление: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1373DF">
        <w:rPr>
          <w:rFonts w:ascii="Times New Roman" w:eastAsia="Times New Roman" w:hAnsi="Times New Roman" w:cs="Times New Roman"/>
          <w:sz w:val="24"/>
          <w:szCs w:val="24"/>
        </w:rPr>
        <w:t>о формировании облика планеты и жизни на Земле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о силах, способствующих формированию облика нашей Земли;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природе материков, океанов, стран;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-- о традициях и обычаях населения стран мира;</w:t>
      </w:r>
    </w:p>
    <w:p w:rsidR="000C0399" w:rsidRPr="001373DF" w:rsidRDefault="000C0399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о ценностях культуры данной страны.</w:t>
      </w:r>
    </w:p>
    <w:p w:rsidR="000C0399" w:rsidRPr="001373DF" w:rsidRDefault="000C0399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Учащиеся должны знать:</w:t>
      </w:r>
    </w:p>
    <w:p w:rsidR="000C0399" w:rsidRPr="001373DF" w:rsidRDefault="000C0399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историю формирования нашей планеты Земли;</w:t>
      </w:r>
    </w:p>
    <w:p w:rsidR="000C0399" w:rsidRPr="001373DF" w:rsidRDefault="000C0399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закономерности формирования географической оболочки.</w:t>
      </w:r>
    </w:p>
    <w:p w:rsidR="000C0399" w:rsidRPr="001373DF" w:rsidRDefault="000C0399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-знать особенности природы материков</w:t>
      </w:r>
    </w:p>
    <w:p w:rsidR="000C0399" w:rsidRPr="001373DF" w:rsidRDefault="000C0399" w:rsidP="00951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примеры чудес природы материков и достопримечательностей изучаемых стран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1373DF">
        <w:rPr>
          <w:b/>
        </w:rPr>
        <w:t>Учащийся должен</w:t>
      </w:r>
      <w:r w:rsidRPr="001373DF">
        <w:rPr>
          <w:rStyle w:val="apple-converted-space"/>
          <w:b/>
        </w:rPr>
        <w:t> </w:t>
      </w:r>
      <w:r w:rsidRPr="001373DF">
        <w:rPr>
          <w:b/>
          <w:iCs/>
        </w:rPr>
        <w:t>уметь</w:t>
      </w:r>
      <w:r w:rsidRPr="001373DF">
        <w:rPr>
          <w:b/>
        </w:rPr>
        <w:t>: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>- объяснять воздействие Солнца и Луны на мир живой и неживой природы;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>- выделять, описывать и объяснять существенные признаки географических объектов и явлений.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>- определять географические процессы и явления в геосферах, взаимосвязи между ними, их изменения в результате деятельности человека;                                                                    - различать типы земной коры; выявлять зависимость рельефа от воздействия внутренних и внешних сил;                                                                                                                   - выявлять главные причины различий в нагревании земной поверхности;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>- выделять причины стихийных явлений в геосферах.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>- находить в различных источниках и анализировать географическую информацию;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 xml:space="preserve"> -составлять описания различных географических объектов на основе анализа разнообразных источников географической информации;                                                                             -</w:t>
      </w:r>
      <w:r w:rsidRPr="001373DF">
        <w:rPr>
          <w:rStyle w:val="apple-converted-space"/>
        </w:rPr>
        <w:t> </w:t>
      </w:r>
      <w:r w:rsidRPr="001373DF">
        <w:t xml:space="preserve">определять на карте местоположение географических                                                                 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 xml:space="preserve">- понимать смысла собственной действительности.                                              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lastRenderedPageBreak/>
        <w:t xml:space="preserve">- формулировать своё отношение к природным и антропогенным причинам изменения окружающей среды;                                                                                                                       - использовать географические знания для осуществления мер по сохранению природы и защите людей от стихийных природных и техногенных явлений;                                            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 xml:space="preserve"> - приводить примеры использования и охраны природных ресурсов, адаптации человека к условиям окружающей среды.                                                                     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373DF">
        <w:rPr>
          <w:b/>
          <w:color w:val="000000"/>
        </w:rPr>
        <w:t>Учащиеся будут иметь опыт:</w:t>
      </w:r>
    </w:p>
    <w:p w:rsidR="000C0399" w:rsidRPr="001373DF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rPr>
          <w:color w:val="000000"/>
        </w:rPr>
        <w:t>сотрудничества, взаимопомощи, самостоятельного выбора будущей профессии,  общения в процессе учебной деятельности.</w:t>
      </w:r>
    </w:p>
    <w:p w:rsidR="000C0399" w:rsidRPr="001373DF" w:rsidRDefault="000C0399" w:rsidP="00951604">
      <w:pPr>
        <w:pStyle w:val="a6"/>
        <w:shd w:val="clear" w:color="auto" w:fill="FFFFFF"/>
        <w:spacing w:before="0" w:beforeAutospacing="0" w:after="0" w:afterAutospacing="0"/>
        <w:jc w:val="both"/>
      </w:pPr>
      <w:r w:rsidRPr="001373DF">
        <w:t>При проведении занятий  используются следующие</w:t>
      </w:r>
      <w:r w:rsidRPr="001373DF">
        <w:rPr>
          <w:rStyle w:val="apple-converted-space"/>
        </w:rPr>
        <w:t> </w:t>
      </w:r>
      <w:r w:rsidRPr="001373DF">
        <w:rPr>
          <w:bCs/>
        </w:rPr>
        <w:t>формы</w:t>
      </w:r>
      <w:r w:rsidRPr="001373DF">
        <w:rPr>
          <w:rStyle w:val="apple-converted-space"/>
        </w:rPr>
        <w:t> </w:t>
      </w:r>
      <w:r w:rsidRPr="001373DF">
        <w:t>работы: фронтальная,  индивидуальная, парная, групповая, дифференцированная, проектная.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</w:pPr>
      <w:r w:rsidRPr="001373DF">
        <w:t>Также на уроках используются</w:t>
      </w:r>
      <w:r w:rsidRPr="001373DF">
        <w:rPr>
          <w:rStyle w:val="apple-converted-space"/>
        </w:rPr>
        <w:t> </w:t>
      </w:r>
      <w:r w:rsidRPr="001373DF">
        <w:rPr>
          <w:bCs/>
        </w:rPr>
        <w:t>методы</w:t>
      </w:r>
      <w:r w:rsidR="00951604">
        <w:t>: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</w:pPr>
      <w:r w:rsidRPr="001373DF">
        <w:t xml:space="preserve"> - работа с </w:t>
      </w:r>
      <w:proofErr w:type="gramStart"/>
      <w:r w:rsidRPr="001373DF">
        <w:t>различными</w:t>
      </w:r>
      <w:proofErr w:type="gramEnd"/>
      <w:r w:rsidRPr="001373DF">
        <w:t xml:space="preserve"> источникам информации (карты, схемы, таблицы и т.д.) и дидактическим материалом;                                                                                                - использование ТСО и демонстрация презентаций, видеофильмов;                                                                                         </w:t>
      </w:r>
    </w:p>
    <w:p w:rsidR="00951604" w:rsidRDefault="000C0399" w:rsidP="00951604">
      <w:pPr>
        <w:pStyle w:val="a6"/>
        <w:shd w:val="clear" w:color="auto" w:fill="FFFFFF"/>
        <w:spacing w:before="0" w:beforeAutospacing="0" w:after="0" w:afterAutospacing="0"/>
      </w:pPr>
      <w:r w:rsidRPr="001373DF">
        <w:t xml:space="preserve">- проектный и проблемный (анализ проблем и пути выхода из них);                                                                          </w:t>
      </w:r>
    </w:p>
    <w:p w:rsidR="000C0399" w:rsidRPr="001373DF" w:rsidRDefault="000C0399" w:rsidP="001373DF">
      <w:pPr>
        <w:pStyle w:val="a6"/>
        <w:shd w:val="clear" w:color="auto" w:fill="FFFFFF"/>
        <w:spacing w:before="0" w:beforeAutospacing="0"/>
      </w:pPr>
      <w:r w:rsidRPr="001373DF">
        <w:t>- решение дискуссионных вопросов с учетом социального опыта обучающихся и теоретических знаний.</w:t>
      </w:r>
    </w:p>
    <w:p w:rsidR="000C0399" w:rsidRDefault="000C0399" w:rsidP="00814808">
      <w:pPr>
        <w:spacing w:after="108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sz w:val="24"/>
          <w:szCs w:val="24"/>
        </w:rPr>
        <w:t xml:space="preserve">Содержание курса </w:t>
      </w:r>
      <w:r w:rsidRPr="00951604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951604" w:rsidRPr="00951604">
        <w:rPr>
          <w:rFonts w:ascii="Times New Roman" w:eastAsia="Times New Roman" w:hAnsi="Times New Roman" w:cs="Times New Roman"/>
          <w:b/>
          <w:sz w:val="24"/>
          <w:szCs w:val="24"/>
        </w:rPr>
        <w:t>Занимательная география</w:t>
      </w:r>
      <w:r w:rsidRPr="00951604">
        <w:rPr>
          <w:rFonts w:ascii="Times New Roman" w:eastAsia="Times New Roman" w:hAnsi="Times New Roman" w:cs="Times New Roman"/>
          <w:b/>
          <w:sz w:val="24"/>
          <w:szCs w:val="24"/>
        </w:rPr>
        <w:t>” (7 класс)</w:t>
      </w:r>
      <w:r w:rsidRPr="001373DF">
        <w:rPr>
          <w:rFonts w:ascii="Times New Roman" w:eastAsia="Times New Roman" w:hAnsi="Times New Roman" w:cs="Times New Roman"/>
          <w:sz w:val="24"/>
          <w:szCs w:val="24"/>
        </w:rPr>
        <w:t xml:space="preserve"> направлено на формирование универсальных учебных действий, обеспечивающих развитие познавательных и коммуникативных качеств личности.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сотрудничестве (паре и группе), представлять и сообщать информацию в устной и письменной форме, вступать в диалог и т. д.</w:t>
      </w:r>
    </w:p>
    <w:p w:rsidR="008E1DA8" w:rsidRPr="001373DF" w:rsidRDefault="008E1DA8" w:rsidP="001373DF">
      <w:pPr>
        <w:spacing w:after="108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3816" w:rsidRPr="00871860" w:rsidRDefault="001F3816" w:rsidP="00871860">
      <w:pPr>
        <w:pStyle w:val="a4"/>
        <w:numPr>
          <w:ilvl w:val="0"/>
          <w:numId w:val="6"/>
        </w:numPr>
        <w:spacing w:after="10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1860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программы.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Это наша планета Земля. Формирование облика планеты. </w:t>
      </w:r>
      <w:proofErr w:type="gramStart"/>
      <w:r w:rsidRPr="001373DF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1373DF">
        <w:rPr>
          <w:rFonts w:ascii="Times New Roman" w:eastAsia="Times New Roman" w:hAnsi="Times New Roman" w:cs="Times New Roman"/>
          <w:b/>
          <w:sz w:val="24"/>
          <w:szCs w:val="24"/>
        </w:rPr>
        <w:t xml:space="preserve">9 ч.) </w:t>
      </w:r>
      <w:r w:rsidRPr="001373DF">
        <w:rPr>
          <w:rFonts w:ascii="Times New Roman" w:eastAsia="Times New Roman" w:hAnsi="Times New Roman" w:cs="Times New Roman"/>
          <w:sz w:val="24"/>
          <w:szCs w:val="24"/>
        </w:rPr>
        <w:t>Биография планеты. Строение земной коры. Сейсмические пояса.</w:t>
      </w:r>
      <w:r w:rsidRPr="001373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вулканов, атмосферы, льда, Океана в формировании лика планеты и зарождении жизни на Земле. Уникальная планета Земля. Силы за пределами Земли, повлиявшими на судьбу планеты. Мировой океан.</w:t>
      </w:r>
    </w:p>
    <w:p w:rsidR="001F3816" w:rsidRPr="001373DF" w:rsidRDefault="001F3816" w:rsidP="001373DF">
      <w:pPr>
        <w:spacing w:after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proofErr w:type="gramStart"/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End"/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 Загадочная Африка (5 ч.)                                                                                           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Путешествие по Африке. Великие Чудеса Света (Чудеса Природы): Сахара. Серенгети. Географические чемпионы Африки.  Путешествие по странам. Марокко </w:t>
      </w:r>
      <w:proofErr w:type="gramStart"/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–с</w:t>
      </w:r>
      <w:proofErr w:type="gramEnd"/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трана финиковых оазисов. Неожиданная ЮАР. Народы Африки. Традиции и обычаи народов Африки. Викторина «Африка»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  Австралия и Океания (3 ч.)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F3816" w:rsidRPr="001373DF" w:rsidRDefault="001F3816" w:rsidP="00DD03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Чудеса голубой планеты. Австралия и Океания. </w:t>
      </w:r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Великие Чудеса Света (Чудеса Природы): </w:t>
      </w:r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Скала </w:t>
      </w:r>
      <w:proofErr w:type="spellStart"/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Улулуру</w:t>
      </w:r>
      <w:proofErr w:type="spellEnd"/>
      <w:r w:rsidRPr="001373DF">
        <w:rPr>
          <w:rFonts w:ascii="Times New Roman" w:eastAsia="Times New Roman" w:hAnsi="Times New Roman" w:cs="Times New Roman"/>
          <w:color w:val="000000"/>
          <w:sz w:val="24"/>
          <w:szCs w:val="24"/>
        </w:rPr>
        <w:t>.  Гавайские острова.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4. Антарктида. (2 часа)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Седьмой континент: Антарктика. Штормы Антарктики.</w:t>
      </w: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Все об Антарктиде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5. Южная Америка (</w:t>
      </w:r>
      <w:r w:rsid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</w:t>
      </w:r>
      <w:r w:rsid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Великие Чудеса Света (Чудеса Природы): «Сельва», «Водопад </w:t>
      </w:r>
      <w:proofErr w:type="spellStart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Игуасу</w:t>
      </w:r>
      <w:proofErr w:type="spellEnd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». Удивительная Амазонка. Дикая природа Амазонки. Путешествуем по странам.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 6. Северная Америка (3 часа).</w:t>
      </w:r>
    </w:p>
    <w:p w:rsidR="001F3816" w:rsidRPr="001373DF" w:rsidRDefault="001F3816" w:rsidP="00DD03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Путешествие по Северной Америке Чудеса Природы Северной Америки (Большой каньон Колорадо».</w:t>
      </w:r>
      <w:proofErr w:type="gramEnd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Путешествуем по странам Северной Америки. Занимательная викторина: Северная Америка».</w:t>
      </w:r>
    </w:p>
    <w:p w:rsidR="001F3816" w:rsidRPr="001373DF" w:rsidRDefault="001F3816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7. Евразия (</w:t>
      </w:r>
      <w:r w:rsidR="00896CFB"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137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часов).</w:t>
      </w:r>
    </w:p>
    <w:p w:rsidR="001F3816" w:rsidRPr="001373DF" w:rsidRDefault="001F3816" w:rsidP="00DD03E8">
      <w:pPr>
        <w:spacing w:after="108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Путешествуем по Евразии. Географические чемпионы. Чудеса природы. Путешествуем по странам Европы. Норвегия, Швеция, Дания, Финляндия. Италия, Греция, Франция, Великобритания и др. Центральная и Восточная Азия. Китай, Япония. Юго </w:t>
      </w:r>
      <w:proofErr w:type="gramStart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–З</w:t>
      </w:r>
      <w:proofErr w:type="gramEnd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ападная Азия. ОАЭ. Юго-Восточная Азия. Индонезия. Южная Азия: Индия, </w:t>
      </w:r>
      <w:proofErr w:type="gramStart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Шри Ланка</w:t>
      </w:r>
      <w:proofErr w:type="gramEnd"/>
      <w:r w:rsidRPr="001373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др. страны.</w:t>
      </w:r>
    </w:p>
    <w:p w:rsidR="00CE1C8D" w:rsidRPr="00DD73AD" w:rsidRDefault="00DD73AD" w:rsidP="00DD73AD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DD73A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B358C" w:rsidRPr="00DD73AD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072"/>
        <w:gridCol w:w="3118"/>
      </w:tblGrid>
      <w:tr w:rsidR="005B358C" w:rsidTr="00DD03E8">
        <w:tc>
          <w:tcPr>
            <w:tcW w:w="534" w:type="dxa"/>
          </w:tcPr>
          <w:p w:rsidR="005B358C" w:rsidRPr="00D75FF9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72" w:type="dxa"/>
          </w:tcPr>
          <w:p w:rsidR="005B358C" w:rsidRPr="00D75FF9" w:rsidRDefault="005B358C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18" w:type="dxa"/>
          </w:tcPr>
          <w:p w:rsidR="005B358C" w:rsidRPr="00D75FF9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358C" w:rsidRPr="00D75FF9" w:rsidTr="00DD03E8">
        <w:tc>
          <w:tcPr>
            <w:tcW w:w="534" w:type="dxa"/>
          </w:tcPr>
          <w:p w:rsidR="005B358C" w:rsidRPr="00D75FF9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</w:tcPr>
          <w:p w:rsidR="005B358C" w:rsidRPr="001F3816" w:rsidRDefault="005B358C" w:rsidP="005B35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Это наша планета Земля. Формирование облика планеты.</w:t>
            </w:r>
          </w:p>
        </w:tc>
        <w:tc>
          <w:tcPr>
            <w:tcW w:w="3118" w:type="dxa"/>
          </w:tcPr>
          <w:p w:rsidR="005B358C" w:rsidRPr="001F3816" w:rsidRDefault="005B358C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58C" w:rsidRPr="00D75FF9" w:rsidTr="00DD03E8">
        <w:tc>
          <w:tcPr>
            <w:tcW w:w="534" w:type="dxa"/>
          </w:tcPr>
          <w:p w:rsidR="005B358C" w:rsidRPr="00D75FF9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</w:tcPr>
          <w:p w:rsidR="005B358C" w:rsidRPr="001F3816" w:rsidRDefault="005B358C" w:rsidP="00CE1C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2.  Загадочная Африка</w:t>
            </w:r>
            <w:r w:rsidR="00CE1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1F3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5B358C" w:rsidRPr="001F3816" w:rsidRDefault="005B358C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358C" w:rsidRPr="00D75FF9" w:rsidTr="00DD03E8">
        <w:tc>
          <w:tcPr>
            <w:tcW w:w="534" w:type="dxa"/>
          </w:tcPr>
          <w:p w:rsidR="005B358C" w:rsidRPr="00D75FF9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</w:tcPr>
          <w:p w:rsidR="005B358C" w:rsidRPr="001F3816" w:rsidRDefault="005B358C" w:rsidP="00CE1C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3 Австралия и Океания</w:t>
            </w:r>
            <w:r w:rsidR="00CE1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B358C" w:rsidRPr="001F3816" w:rsidRDefault="005B358C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358C" w:rsidRPr="00D75FF9" w:rsidTr="00DD03E8">
        <w:tc>
          <w:tcPr>
            <w:tcW w:w="534" w:type="dxa"/>
          </w:tcPr>
          <w:p w:rsidR="005B358C" w:rsidRPr="00D75FF9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</w:tcPr>
          <w:p w:rsidR="005B358C" w:rsidRPr="001F3816" w:rsidRDefault="005B358C" w:rsidP="00CE1C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 4. Антарктида</w:t>
            </w:r>
            <w:r w:rsidR="00CE1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B358C" w:rsidRPr="001F3816" w:rsidRDefault="005B358C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58C" w:rsidRPr="00D75FF9" w:rsidTr="00DD03E8">
        <w:tc>
          <w:tcPr>
            <w:tcW w:w="534" w:type="dxa"/>
          </w:tcPr>
          <w:p w:rsidR="005B358C" w:rsidRPr="00D75FF9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</w:tcPr>
          <w:p w:rsidR="005B358C" w:rsidRPr="001F3816" w:rsidRDefault="005B358C" w:rsidP="00CE1C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5. Южная Америка</w:t>
            </w:r>
            <w:r w:rsidR="00CE1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B358C" w:rsidRPr="001F3816" w:rsidRDefault="001F3816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358C" w:rsidRPr="00D75FF9" w:rsidTr="00DD03E8">
        <w:tc>
          <w:tcPr>
            <w:tcW w:w="534" w:type="dxa"/>
          </w:tcPr>
          <w:p w:rsidR="005B358C" w:rsidRDefault="001F3816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5B358C" w:rsidRPr="001F3816" w:rsidRDefault="001F3816" w:rsidP="00CE1C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3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 6. Северная Америка</w:t>
            </w:r>
            <w:r w:rsidR="00CE1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B358C" w:rsidRPr="001F3816" w:rsidRDefault="001F3816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8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358C" w:rsidRPr="00D75FF9" w:rsidTr="00DD03E8">
        <w:tc>
          <w:tcPr>
            <w:tcW w:w="534" w:type="dxa"/>
          </w:tcPr>
          <w:p w:rsidR="005B358C" w:rsidRDefault="001F3816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:rsidR="005B358C" w:rsidRPr="001F3816" w:rsidRDefault="001F3816" w:rsidP="00CE1C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3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7. Евразия</w:t>
            </w:r>
            <w:r w:rsidR="00CE1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B358C" w:rsidRPr="001F3816" w:rsidRDefault="00896CFB" w:rsidP="00BD6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358C" w:rsidRPr="00CE1C8D" w:rsidTr="00DD03E8">
        <w:trPr>
          <w:trHeight w:val="456"/>
        </w:trPr>
        <w:tc>
          <w:tcPr>
            <w:tcW w:w="534" w:type="dxa"/>
          </w:tcPr>
          <w:p w:rsidR="005B358C" w:rsidRPr="00CE1C8D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5B358C" w:rsidRPr="00CE1C8D" w:rsidRDefault="005B358C" w:rsidP="00BD6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1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18" w:type="dxa"/>
          </w:tcPr>
          <w:p w:rsidR="005B358C" w:rsidRPr="00CE1C8D" w:rsidRDefault="005B358C" w:rsidP="00896C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896C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DD73AD" w:rsidRPr="00DD73AD" w:rsidRDefault="00DD73AD" w:rsidP="00DD73AD">
      <w:pPr>
        <w:spacing w:after="108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C6599" w:rsidRPr="000E433B" w:rsidRDefault="00DD73AD" w:rsidP="00DD73AD">
      <w:pPr>
        <w:pStyle w:val="a4"/>
        <w:spacing w:after="10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V. </w:t>
      </w:r>
      <w:r w:rsidR="006C6599" w:rsidRPr="000E433B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0E433B" w:rsidRPr="000E433B" w:rsidRDefault="000E433B" w:rsidP="000E433B">
      <w:pPr>
        <w:spacing w:after="108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01"/>
        <w:gridCol w:w="33"/>
        <w:gridCol w:w="4394"/>
        <w:gridCol w:w="1843"/>
        <w:gridCol w:w="1701"/>
        <w:gridCol w:w="1701"/>
        <w:gridCol w:w="4536"/>
      </w:tblGrid>
      <w:tr w:rsidR="00FF1F3D" w:rsidRPr="004C0B56" w:rsidTr="000E433B">
        <w:tc>
          <w:tcPr>
            <w:tcW w:w="5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7" w:type="dxa"/>
            <w:gridSpan w:val="2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3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4536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</w:t>
            </w:r>
          </w:p>
        </w:tc>
      </w:tr>
      <w:tr w:rsidR="006C6599" w:rsidRPr="004C0B56" w:rsidTr="000E433B">
        <w:tc>
          <w:tcPr>
            <w:tcW w:w="14709" w:type="dxa"/>
            <w:gridSpan w:val="7"/>
          </w:tcPr>
          <w:p w:rsidR="006C6599" w:rsidRPr="00BE7C0B" w:rsidRDefault="00E4399E" w:rsidP="00ED3BC9">
            <w:pPr>
              <w:spacing w:after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Это наша планета Земля. Формирование облика планеты.</w:t>
            </w:r>
            <w:r w:rsidR="00BE7C0B" w:rsidRPr="00BE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BE7C0B" w:rsidRPr="00BE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ED3B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="00BE7C0B" w:rsidRPr="00BE7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7" w:type="dxa"/>
            <w:gridSpan w:val="2"/>
          </w:tcPr>
          <w:p w:rsidR="006C6599" w:rsidRPr="004C0B56" w:rsidRDefault="00BE7C0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Биография планеты.</w:t>
            </w:r>
          </w:p>
        </w:tc>
        <w:tc>
          <w:tcPr>
            <w:tcW w:w="1843" w:type="dxa"/>
          </w:tcPr>
          <w:p w:rsidR="006C6599" w:rsidRPr="004C0B56" w:rsidRDefault="008532D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6C6599" w:rsidRPr="004C0B56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Pr="004C0B56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7" w:type="dxa"/>
            <w:gridSpan w:val="2"/>
          </w:tcPr>
          <w:p w:rsidR="006C6599" w:rsidRPr="00C34683" w:rsidRDefault="006C6599" w:rsidP="008502CA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земной коры. Сейсмические пояса</w:t>
            </w:r>
            <w:r w:rsidR="00850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4399E" w:rsidRDefault="00BE7C0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карта мира. </w:t>
            </w:r>
            <w:r w:rsidR="006C6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Атласы</w:t>
            </w:r>
            <w:r w:rsidR="00E4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7C0B" w:rsidRPr="004C0B56" w:rsidRDefault="00BE7C0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Презентация. 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Pr="004C0B56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7" w:type="dxa"/>
            <w:gridSpan w:val="2"/>
          </w:tcPr>
          <w:p w:rsidR="006C6599" w:rsidRPr="00C34683" w:rsidRDefault="006C6599" w:rsidP="006C6599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вулканов в формировании лика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планеты и зарождении жизни на Земле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C6599" w:rsidRDefault="00E4399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  <w:p w:rsidR="00BE7C0B" w:rsidRPr="004C0B56" w:rsidRDefault="00BE7C0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«Наша планета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Вулканы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427" w:type="dxa"/>
            <w:gridSpan w:val="2"/>
          </w:tcPr>
          <w:p w:rsidR="006C6599" w:rsidRPr="00C34683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атмосферы в формировании планеты.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  <w:p w:rsidR="006C6599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«Наша планета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7" w:type="dxa"/>
            <w:gridSpan w:val="2"/>
          </w:tcPr>
          <w:p w:rsidR="006C6599" w:rsidRPr="00C34683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льда в формировании лика Земли, климата, жизни.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  <w:p w:rsidR="006C6599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«Наша планета Земля. Лед».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7" w:type="dxa"/>
            <w:gridSpan w:val="2"/>
          </w:tcPr>
          <w:p w:rsidR="006C6599" w:rsidRPr="00C34683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Океанов в формировании лика планеты Земля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  <w:p w:rsidR="006C6599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«Наша планета Земля. Океаны».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7" w:type="dxa"/>
            <w:gridSpan w:val="2"/>
          </w:tcPr>
          <w:p w:rsidR="006C6599" w:rsidRPr="00C34683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Уникальная Планета Земля</w:t>
            </w:r>
            <w:r w:rsidR="00E43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Силы за пределами Земли, повлиявшими на судьбу планеты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  <w:p w:rsidR="006C6599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«Уникальная планета».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7" w:type="dxa"/>
            <w:gridSpan w:val="2"/>
          </w:tcPr>
          <w:p w:rsidR="006C6599" w:rsidRPr="00C34683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Мировой океан. Тихий океан.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BE7C0B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  <w:p w:rsidR="006C6599" w:rsidRDefault="00BE7C0B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«Тихий океан».</w:t>
            </w:r>
          </w:p>
        </w:tc>
      </w:tr>
      <w:tr w:rsidR="006E33F4" w:rsidRPr="004C0B56" w:rsidTr="000E433B">
        <w:tc>
          <w:tcPr>
            <w:tcW w:w="501" w:type="dxa"/>
          </w:tcPr>
          <w:p w:rsidR="006E33F4" w:rsidRDefault="006E33F4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7" w:type="dxa"/>
            <w:gridSpan w:val="2"/>
          </w:tcPr>
          <w:p w:rsidR="006E33F4" w:rsidRDefault="006E33F4" w:rsidP="00BD64F0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Органический мир Океана. Самые опасные обитатели морских глубин.</w:t>
            </w:r>
          </w:p>
        </w:tc>
        <w:tc>
          <w:tcPr>
            <w:tcW w:w="1843" w:type="dxa"/>
          </w:tcPr>
          <w:p w:rsidR="006E33F4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E33F4" w:rsidRDefault="006E33F4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33F4" w:rsidRPr="004C0B56" w:rsidRDefault="006E33F4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E33F4" w:rsidRDefault="006E33F4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6E33F4" w:rsidRDefault="006E33F4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Видеофильм.</w:t>
            </w:r>
          </w:p>
          <w:p w:rsidR="006E33F4" w:rsidRDefault="006E33F4" w:rsidP="00BE7C0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Самые опасные обитатели морских глубин.</w:t>
            </w:r>
          </w:p>
        </w:tc>
      </w:tr>
      <w:tr w:rsidR="008532DB" w:rsidRPr="004C0B56" w:rsidTr="000E433B">
        <w:tc>
          <w:tcPr>
            <w:tcW w:w="14709" w:type="dxa"/>
            <w:gridSpan w:val="7"/>
          </w:tcPr>
          <w:p w:rsidR="008532DB" w:rsidRDefault="008532DB" w:rsidP="002F742A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Загадочная Африка</w:t>
            </w:r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 ч.)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6E33F4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7" w:type="dxa"/>
            <w:gridSpan w:val="2"/>
          </w:tcPr>
          <w:p w:rsidR="00383937" w:rsidRDefault="008532DB" w:rsidP="00383937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5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Африке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F1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Великие </w:t>
            </w:r>
            <w:r w:rsidR="006E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38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удеса</w:t>
            </w:r>
            <w:r w:rsidR="006E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Света (Чудеса Природы)</w:t>
            </w:r>
            <w:r w:rsidR="0038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Сахара. Серенгети.</w:t>
            </w:r>
          </w:p>
          <w:p w:rsidR="008532DB" w:rsidRPr="008532DB" w:rsidRDefault="00FF1F3D" w:rsidP="00383937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чемпионы Африки.</w:t>
            </w:r>
          </w:p>
        </w:tc>
        <w:tc>
          <w:tcPr>
            <w:tcW w:w="1843" w:type="dxa"/>
          </w:tcPr>
          <w:p w:rsidR="006C6599" w:rsidRDefault="000E433B" w:rsidP="00882727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F1F3D" w:rsidRDefault="00FF1F3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6C6599" w:rsidRDefault="00FF1F3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Презентации.</w:t>
            </w:r>
          </w:p>
          <w:p w:rsidR="00383937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Видеофрагменты (Великие чудеса света).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6E33F4" w:rsidP="00383937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27" w:type="dxa"/>
            <w:gridSpan w:val="2"/>
          </w:tcPr>
          <w:p w:rsidR="00FF1F3D" w:rsidRDefault="008532DB" w:rsidP="008532DB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Путешествие по странам. </w:t>
            </w:r>
          </w:p>
          <w:p w:rsidR="006C6599" w:rsidRPr="00C34683" w:rsidRDefault="008532DB" w:rsidP="008532DB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5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Марокко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 w:rsidR="0092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финиковых оазисов.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F1F3D" w:rsidRDefault="00FF1F3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FF1F3D" w:rsidRDefault="00FF1F3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Марокко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идеофильм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«Марокко»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8532DB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7" w:type="dxa"/>
            <w:gridSpan w:val="2"/>
          </w:tcPr>
          <w:p w:rsidR="006C6599" w:rsidRPr="00C34683" w:rsidRDefault="00FF1F3D" w:rsidP="008532DB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Путешествие по странам. </w:t>
            </w:r>
            <w:r w:rsidR="00853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Неожиданная </w:t>
            </w:r>
            <w:r w:rsidR="008532DB" w:rsidRPr="00FF5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ЮАР 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F1F3D" w:rsidRDefault="00FF1F3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Презентации.</w:t>
            </w:r>
          </w:p>
          <w:p w:rsidR="006C6599" w:rsidRDefault="00FF1F3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 «ЮАР»</w:t>
            </w:r>
          </w:p>
        </w:tc>
      </w:tr>
      <w:tr w:rsidR="00FF1F3D" w:rsidRPr="004C0B56" w:rsidTr="000E433B">
        <w:tc>
          <w:tcPr>
            <w:tcW w:w="501" w:type="dxa"/>
          </w:tcPr>
          <w:p w:rsidR="006C6599" w:rsidRDefault="008532DB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7" w:type="dxa"/>
            <w:gridSpan w:val="2"/>
          </w:tcPr>
          <w:p w:rsidR="006C6599" w:rsidRPr="00C34683" w:rsidRDefault="008C2F4D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FF1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ароды Африки.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Традиции и обычаи народов Африки.</w:t>
            </w:r>
          </w:p>
        </w:tc>
        <w:tc>
          <w:tcPr>
            <w:tcW w:w="1843" w:type="dxa"/>
          </w:tcPr>
          <w:p w:rsidR="006C6599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599" w:rsidRPr="004C0B56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F1F3D" w:rsidRDefault="00FF1F3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FF1F3D" w:rsidRDefault="00FF1F3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Презентации. Видеофрагменты.</w:t>
            </w:r>
          </w:p>
          <w:p w:rsidR="006C6599" w:rsidRDefault="006C6599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3937" w:rsidRPr="004C0B56" w:rsidTr="000E433B">
        <w:tc>
          <w:tcPr>
            <w:tcW w:w="501" w:type="dxa"/>
          </w:tcPr>
          <w:p w:rsidR="008532DB" w:rsidRDefault="008532DB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7" w:type="dxa"/>
            <w:gridSpan w:val="2"/>
          </w:tcPr>
          <w:p w:rsidR="008532DB" w:rsidRPr="00FF545C" w:rsidRDefault="008532DB" w:rsidP="00BD64F0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«Африка»</w:t>
            </w:r>
          </w:p>
        </w:tc>
        <w:tc>
          <w:tcPr>
            <w:tcW w:w="1843" w:type="dxa"/>
          </w:tcPr>
          <w:p w:rsidR="008532DB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532DB" w:rsidRDefault="008532D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2DB" w:rsidRPr="004C0B56" w:rsidRDefault="008532D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F1F3D" w:rsidRDefault="00FF1F3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8532DB" w:rsidRDefault="006E33F4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FF1F3D" w:rsidRPr="004C0B56" w:rsidTr="000E433B">
        <w:tc>
          <w:tcPr>
            <w:tcW w:w="14709" w:type="dxa"/>
            <w:gridSpan w:val="7"/>
          </w:tcPr>
          <w:p w:rsidR="00FF1F3D" w:rsidRDefault="00FF1F3D" w:rsidP="002F742A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2F7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Австралия и Океания</w:t>
            </w:r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(3 ч.)</w:t>
            </w:r>
          </w:p>
        </w:tc>
      </w:tr>
      <w:tr w:rsidR="00FF1F3D" w:rsidRPr="004C0B56" w:rsidTr="000E433B">
        <w:tc>
          <w:tcPr>
            <w:tcW w:w="534" w:type="dxa"/>
            <w:gridSpan w:val="2"/>
          </w:tcPr>
          <w:p w:rsidR="00FF1F3D" w:rsidRDefault="0022246E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FF1F3D" w:rsidRDefault="00525899" w:rsidP="00BD64F0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Чудеса голубой планеты. </w:t>
            </w:r>
            <w:r w:rsidR="00611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Австралия и Океания</w:t>
            </w:r>
            <w:r w:rsidR="0038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83937" w:rsidRDefault="00E15B44" w:rsidP="00BD64F0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Великие Чудеса Света (Чудеса Природы): </w:t>
            </w:r>
            <w:r w:rsidR="0038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Скала </w:t>
            </w:r>
            <w:proofErr w:type="spellStart"/>
            <w:r w:rsidR="0038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Улулуру</w:t>
            </w:r>
            <w:proofErr w:type="spellEnd"/>
            <w:r w:rsidR="0038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C2F4D" w:rsidRDefault="008C2F4D" w:rsidP="00BD64F0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Гавайские острова.</w:t>
            </w:r>
          </w:p>
        </w:tc>
        <w:tc>
          <w:tcPr>
            <w:tcW w:w="1843" w:type="dxa"/>
          </w:tcPr>
          <w:p w:rsidR="00FF1F3D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F1F3D" w:rsidRDefault="00FF1F3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F3D" w:rsidRPr="004C0B56" w:rsidRDefault="00FF1F3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3D35" w:rsidRDefault="005F3D35" w:rsidP="005F3D35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FF1F3D" w:rsidRDefault="008C2F4D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Презентации. Видеофрагменты.</w:t>
            </w:r>
          </w:p>
        </w:tc>
      </w:tr>
      <w:tr w:rsidR="00FF1F3D" w:rsidRPr="004C0B56" w:rsidTr="000E433B">
        <w:tc>
          <w:tcPr>
            <w:tcW w:w="534" w:type="dxa"/>
            <w:gridSpan w:val="2"/>
          </w:tcPr>
          <w:p w:rsidR="00FF1F3D" w:rsidRDefault="0022246E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FF1F3D" w:rsidRDefault="005F3D35" w:rsidP="00BD64F0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сквозь эволюцию. (Органический мир Австралии)</w:t>
            </w:r>
          </w:p>
        </w:tc>
        <w:tc>
          <w:tcPr>
            <w:tcW w:w="1843" w:type="dxa"/>
          </w:tcPr>
          <w:p w:rsidR="00FF1F3D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F1F3D" w:rsidRDefault="00FF1F3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F3D" w:rsidRPr="004C0B56" w:rsidRDefault="00FF1F3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3D35" w:rsidRDefault="005F3D35" w:rsidP="005F3D35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FF1F3D" w:rsidRDefault="005F3D35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383937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5F3D35" w:rsidRDefault="005F3D35" w:rsidP="00BD64F0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занимательной географии. Викторина: Австралия»</w:t>
            </w:r>
          </w:p>
        </w:tc>
        <w:tc>
          <w:tcPr>
            <w:tcW w:w="1843" w:type="dxa"/>
          </w:tcPr>
          <w:p w:rsidR="0022246E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3D35" w:rsidRDefault="005F3D35" w:rsidP="005F3D35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22246E" w:rsidRDefault="005F3D35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Видеофильм «Чудеса Света.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Природа.)</w:t>
            </w:r>
            <w:proofErr w:type="gramEnd"/>
          </w:p>
          <w:p w:rsidR="006E33F4" w:rsidRDefault="006E33F4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8502CA" w:rsidRPr="004C0B56" w:rsidTr="000E433B">
        <w:tc>
          <w:tcPr>
            <w:tcW w:w="14709" w:type="dxa"/>
            <w:gridSpan w:val="7"/>
          </w:tcPr>
          <w:p w:rsidR="008502CA" w:rsidRDefault="008502CA" w:rsidP="002F742A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 Антарктида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 ч.)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6E33F4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22246E" w:rsidRPr="005F3D35" w:rsidRDefault="00E15B44" w:rsidP="00E15B44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5B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Седьмой континент_ Антарктика. Штормы Антарктики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2246E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3D35" w:rsidRDefault="005F3D35" w:rsidP="005F3D35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22246E" w:rsidRDefault="005F3D35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Презентации.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6E33F4" w:rsidP="00383937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22246E" w:rsidRPr="005F3D35" w:rsidRDefault="00E15B44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 об Антарктиде.</w:t>
            </w:r>
          </w:p>
        </w:tc>
        <w:tc>
          <w:tcPr>
            <w:tcW w:w="1843" w:type="dxa"/>
          </w:tcPr>
          <w:p w:rsidR="0022246E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3D35" w:rsidRDefault="005F3D35" w:rsidP="005F3D35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5F3D35" w:rsidRDefault="005F3D35" w:rsidP="005F3D35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Видеофильм </w:t>
            </w:r>
          </w:p>
          <w:p w:rsidR="005F3D35" w:rsidRDefault="005F3D35" w:rsidP="005F3D35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«Антарктида»</w:t>
            </w:r>
          </w:p>
          <w:p w:rsidR="0022246E" w:rsidRDefault="0022246E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2CA" w:rsidRPr="004C0B56" w:rsidTr="000E433B">
        <w:tc>
          <w:tcPr>
            <w:tcW w:w="14709" w:type="dxa"/>
            <w:gridSpan w:val="7"/>
          </w:tcPr>
          <w:p w:rsidR="008502CA" w:rsidRDefault="008502CA" w:rsidP="002F742A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5. Южная Америка</w:t>
            </w:r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(3 ч.) 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6E33F4" w:rsidP="00383937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22246E" w:rsidRPr="008C2F4D" w:rsidRDefault="008C2F4D" w:rsidP="006E33F4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Великие </w:t>
            </w:r>
            <w:r w:rsidR="006E33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удеса </w:t>
            </w:r>
            <w:r w:rsidR="006E33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вета</w:t>
            </w:r>
            <w:r w:rsidR="006E33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(Чудеса Природы)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: «Сельва», «Водопад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Игуасу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22246E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882727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E33F4" w:rsidRDefault="006E33F4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22246E" w:rsidRDefault="006E33F4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Видеофрагменты</w:t>
            </w:r>
          </w:p>
          <w:p w:rsidR="006E33F4" w:rsidRDefault="006E33F4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Великие Чудеса Света (Чудеса Природы)»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8C2F4D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22246E" w:rsidRPr="008C2F4D" w:rsidRDefault="008C2F4D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Удивительная Амазонка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C2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Дикая природа Амазонки.</w:t>
            </w:r>
          </w:p>
        </w:tc>
        <w:tc>
          <w:tcPr>
            <w:tcW w:w="1843" w:type="dxa"/>
          </w:tcPr>
          <w:p w:rsidR="0022246E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E33F4" w:rsidRDefault="006E33F4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22246E" w:rsidRDefault="006E33F4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 «Амазонка»</w:t>
            </w:r>
          </w:p>
        </w:tc>
      </w:tr>
      <w:tr w:rsidR="008C2F4D" w:rsidRPr="004C0B56" w:rsidTr="000E433B">
        <w:tc>
          <w:tcPr>
            <w:tcW w:w="534" w:type="dxa"/>
            <w:gridSpan w:val="2"/>
          </w:tcPr>
          <w:p w:rsidR="008C2F4D" w:rsidRDefault="008C2F4D" w:rsidP="006E33F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8C2F4D" w:rsidRPr="008C2F4D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Путешествуем по странам</w:t>
            </w:r>
          </w:p>
        </w:tc>
        <w:tc>
          <w:tcPr>
            <w:tcW w:w="1843" w:type="dxa"/>
          </w:tcPr>
          <w:p w:rsidR="008C2F4D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C2F4D" w:rsidRDefault="008C2F4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2F4D" w:rsidRPr="004C0B56" w:rsidRDefault="008C2F4D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C2F4D" w:rsidRDefault="00383937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  <w:r w:rsidR="006E3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E33F4" w:rsidRDefault="006E33F4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</w:p>
        </w:tc>
      </w:tr>
      <w:tr w:rsidR="008502CA" w:rsidRPr="004C0B56" w:rsidTr="000E433B">
        <w:tc>
          <w:tcPr>
            <w:tcW w:w="534" w:type="dxa"/>
            <w:gridSpan w:val="2"/>
          </w:tcPr>
          <w:p w:rsidR="008502CA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8502CA" w:rsidRDefault="008502CA" w:rsidP="00246D0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 Северная Америка</w:t>
            </w:r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ч.)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22246E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B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Путешествие по Северной Америке</w:t>
            </w:r>
          </w:p>
          <w:p w:rsidR="00932B2B" w:rsidRPr="00932B2B" w:rsidRDefault="00932B2B" w:rsidP="00932B2B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Чудеса Природы Северной Америки (Большой каньон Колорадо»</w:t>
            </w:r>
            <w:proofErr w:type="gramEnd"/>
          </w:p>
        </w:tc>
        <w:tc>
          <w:tcPr>
            <w:tcW w:w="1843" w:type="dxa"/>
          </w:tcPr>
          <w:p w:rsidR="0022246E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32B2B" w:rsidRDefault="00932B2B" w:rsidP="00932B2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22246E" w:rsidRDefault="00932B2B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22246E" w:rsidRPr="00932B2B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B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Путешествуем по странам Северной Америки.</w:t>
            </w:r>
          </w:p>
        </w:tc>
        <w:tc>
          <w:tcPr>
            <w:tcW w:w="1843" w:type="dxa"/>
          </w:tcPr>
          <w:p w:rsidR="0022246E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2246E" w:rsidRDefault="00932B2B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Презентации.</w:t>
            </w:r>
          </w:p>
        </w:tc>
      </w:tr>
      <w:tr w:rsidR="00932B2B" w:rsidRPr="004C0B56" w:rsidTr="000E433B">
        <w:tc>
          <w:tcPr>
            <w:tcW w:w="534" w:type="dxa"/>
            <w:gridSpan w:val="2"/>
          </w:tcPr>
          <w:p w:rsidR="00932B2B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932B2B" w:rsidRPr="00932B2B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B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Занимательная викторина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 Северная Америка»</w:t>
            </w:r>
          </w:p>
        </w:tc>
        <w:tc>
          <w:tcPr>
            <w:tcW w:w="1843" w:type="dxa"/>
          </w:tcPr>
          <w:p w:rsidR="00932B2B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32B2B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2B2B" w:rsidRPr="004C0B56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32B2B" w:rsidRDefault="00932B2B" w:rsidP="00932B2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тесты, практика «Северная Америка»</w:t>
            </w:r>
          </w:p>
        </w:tc>
      </w:tr>
      <w:tr w:rsidR="00ED3BC9" w:rsidRPr="004C0B56" w:rsidTr="000E433B">
        <w:tc>
          <w:tcPr>
            <w:tcW w:w="14709" w:type="dxa"/>
            <w:gridSpan w:val="7"/>
          </w:tcPr>
          <w:p w:rsidR="00ED3BC9" w:rsidRDefault="001F3816" w:rsidP="00896CF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ED3BC9" w:rsidRPr="00FF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7. </w:t>
            </w:r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Евразия</w:t>
            </w:r>
            <w:r w:rsidR="00E1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896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ED3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 </w:t>
            </w:r>
          </w:p>
        </w:tc>
      </w:tr>
      <w:tr w:rsidR="0022246E" w:rsidRPr="004C0B56" w:rsidTr="000E433B">
        <w:tc>
          <w:tcPr>
            <w:tcW w:w="534" w:type="dxa"/>
            <w:gridSpan w:val="2"/>
          </w:tcPr>
          <w:p w:rsidR="0022246E" w:rsidRDefault="00932B2B" w:rsidP="00144331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43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22246E" w:rsidRPr="008502CA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Путешествуем по Евразии. Географическ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ие </w:t>
            </w:r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чемпионы. Чудеса природы.</w:t>
            </w:r>
          </w:p>
        </w:tc>
        <w:tc>
          <w:tcPr>
            <w:tcW w:w="1843" w:type="dxa"/>
          </w:tcPr>
          <w:p w:rsidR="0022246E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246E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46E" w:rsidRPr="004C0B56" w:rsidRDefault="0022246E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2246E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6D1C22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Презентации.</w:t>
            </w:r>
          </w:p>
          <w:p w:rsidR="006D1C22" w:rsidRDefault="006D1C22" w:rsidP="006D1C22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Видеофрагменты</w:t>
            </w:r>
          </w:p>
          <w:p w:rsidR="006D1C22" w:rsidRDefault="006D1C22" w:rsidP="006D1C22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Великие Чудеса Света (Чудеса Природы) «Кордильеры»</w:t>
            </w:r>
          </w:p>
        </w:tc>
      </w:tr>
      <w:tr w:rsidR="008502CA" w:rsidRPr="004C0B56" w:rsidTr="000E433B">
        <w:tc>
          <w:tcPr>
            <w:tcW w:w="534" w:type="dxa"/>
            <w:gridSpan w:val="2"/>
          </w:tcPr>
          <w:p w:rsidR="008502CA" w:rsidRDefault="00144331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394" w:type="dxa"/>
          </w:tcPr>
          <w:p w:rsidR="008502CA" w:rsidRPr="006D1C22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1C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Италия, Греция, Франция, </w:t>
            </w:r>
            <w:r w:rsidR="006D1C22" w:rsidRPr="006D1C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Великобритания и др.</w:t>
            </w:r>
          </w:p>
        </w:tc>
        <w:tc>
          <w:tcPr>
            <w:tcW w:w="1843" w:type="dxa"/>
          </w:tcPr>
          <w:p w:rsidR="008502CA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502CA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02CA" w:rsidRPr="004C0B56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502CA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6D1C22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Презентации. Видеофрагменты</w:t>
            </w:r>
          </w:p>
        </w:tc>
      </w:tr>
      <w:tr w:rsidR="00144331" w:rsidRPr="004C0B56" w:rsidTr="000E433B">
        <w:tc>
          <w:tcPr>
            <w:tcW w:w="534" w:type="dxa"/>
            <w:gridSpan w:val="2"/>
          </w:tcPr>
          <w:p w:rsidR="00144331" w:rsidRDefault="00144331" w:rsidP="00144331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144331" w:rsidRPr="006D1C22" w:rsidRDefault="00144331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Путешествуем по странам Европы: Германия, Испания, Греция, Испания.</w:t>
            </w:r>
          </w:p>
        </w:tc>
        <w:tc>
          <w:tcPr>
            <w:tcW w:w="1843" w:type="dxa"/>
          </w:tcPr>
          <w:p w:rsidR="00144331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4331" w:rsidRDefault="00144331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4331" w:rsidRPr="004C0B56" w:rsidRDefault="00144331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59D2" w:rsidRDefault="005959D2" w:rsidP="005959D2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144331" w:rsidRDefault="005959D2" w:rsidP="005959D2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Презентации. Видеофрагменты</w:t>
            </w:r>
          </w:p>
        </w:tc>
      </w:tr>
      <w:tr w:rsidR="00383937" w:rsidRPr="004C0B56" w:rsidTr="000E433B">
        <w:tc>
          <w:tcPr>
            <w:tcW w:w="534" w:type="dxa"/>
            <w:gridSpan w:val="2"/>
          </w:tcPr>
          <w:p w:rsidR="00383937" w:rsidRDefault="00144331" w:rsidP="008502CA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383937" w:rsidRPr="008502CA" w:rsidRDefault="008502CA" w:rsidP="00144331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Центральная и Азия. </w:t>
            </w:r>
          </w:p>
        </w:tc>
        <w:tc>
          <w:tcPr>
            <w:tcW w:w="1843" w:type="dxa"/>
          </w:tcPr>
          <w:p w:rsidR="00383937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3937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937" w:rsidRPr="004C0B56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83937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</w:t>
            </w:r>
          </w:p>
          <w:p w:rsidR="006D1C22" w:rsidRDefault="006D1C22" w:rsidP="000E433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Презентация, Видео: «Япония»</w:t>
            </w:r>
          </w:p>
        </w:tc>
      </w:tr>
      <w:tr w:rsidR="00144331" w:rsidRPr="004C0B56" w:rsidTr="000E433B">
        <w:tc>
          <w:tcPr>
            <w:tcW w:w="534" w:type="dxa"/>
            <w:gridSpan w:val="2"/>
          </w:tcPr>
          <w:p w:rsidR="00144331" w:rsidRDefault="00144331" w:rsidP="008502CA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144331" w:rsidRPr="008502CA" w:rsidRDefault="00144331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Восточная Азия. Китай, Япония.</w:t>
            </w:r>
          </w:p>
        </w:tc>
        <w:tc>
          <w:tcPr>
            <w:tcW w:w="1843" w:type="dxa"/>
          </w:tcPr>
          <w:p w:rsidR="00144331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4331" w:rsidRDefault="00144331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4331" w:rsidRPr="004C0B56" w:rsidRDefault="00144331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59D2" w:rsidRDefault="005959D2" w:rsidP="005959D2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5959D2" w:rsidRDefault="005959D2" w:rsidP="005959D2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 «Япония»,</w:t>
            </w:r>
          </w:p>
          <w:p w:rsidR="00144331" w:rsidRDefault="005959D2" w:rsidP="000E433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«Китай»</w:t>
            </w:r>
          </w:p>
        </w:tc>
      </w:tr>
      <w:tr w:rsidR="00383937" w:rsidRPr="004C0B56" w:rsidTr="000E433B">
        <w:tc>
          <w:tcPr>
            <w:tcW w:w="534" w:type="dxa"/>
            <w:gridSpan w:val="2"/>
          </w:tcPr>
          <w:p w:rsidR="00383937" w:rsidRDefault="00932B2B" w:rsidP="00144331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443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383937" w:rsidRPr="008502CA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Юго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ападная Азия. ОАЭ.</w:t>
            </w:r>
          </w:p>
        </w:tc>
        <w:tc>
          <w:tcPr>
            <w:tcW w:w="1843" w:type="dxa"/>
          </w:tcPr>
          <w:p w:rsidR="00383937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3937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937" w:rsidRPr="004C0B56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83937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6D1C22" w:rsidRDefault="006D1C22" w:rsidP="000E433B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 «ОАЭ»</w:t>
            </w:r>
          </w:p>
        </w:tc>
      </w:tr>
      <w:tr w:rsidR="00383937" w:rsidRPr="004C0B56" w:rsidTr="000E433B">
        <w:tc>
          <w:tcPr>
            <w:tcW w:w="534" w:type="dxa"/>
            <w:gridSpan w:val="2"/>
          </w:tcPr>
          <w:p w:rsidR="00383937" w:rsidRDefault="00932B2B" w:rsidP="00144331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443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383937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Юго-Восточная Азия. Индонезия.</w:t>
            </w:r>
          </w:p>
          <w:p w:rsidR="008502CA" w:rsidRPr="008502CA" w:rsidRDefault="008502CA" w:rsidP="00BD64F0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3937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3937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83937" w:rsidRPr="004C0B56" w:rsidRDefault="00383937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83937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6D1C22" w:rsidRDefault="006D1C22" w:rsidP="00FF1F3D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«Индонезия</w:t>
            </w:r>
          </w:p>
        </w:tc>
      </w:tr>
      <w:tr w:rsidR="00932B2B" w:rsidRPr="004C0B56" w:rsidTr="000E433B">
        <w:tc>
          <w:tcPr>
            <w:tcW w:w="534" w:type="dxa"/>
            <w:gridSpan w:val="2"/>
          </w:tcPr>
          <w:p w:rsidR="00932B2B" w:rsidRDefault="00932B2B" w:rsidP="00144331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44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6D1C22" w:rsidRPr="006D1C22" w:rsidRDefault="00ED3BC9" w:rsidP="00ED3BC9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Южная Азия: Индия, </w:t>
            </w:r>
            <w:proofErr w:type="gramStart"/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Шри Ланка</w:t>
            </w:r>
            <w:proofErr w:type="gramEnd"/>
            <w:r w:rsidRPr="008502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 др. страны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32B2B" w:rsidRDefault="000E433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32B2B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2B2B" w:rsidRPr="004C0B56" w:rsidRDefault="00932B2B" w:rsidP="00BD64F0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D3BC9" w:rsidRDefault="00ED3BC9" w:rsidP="00ED3BC9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карта мира. Атласы.</w:t>
            </w:r>
          </w:p>
          <w:p w:rsidR="00932B2B" w:rsidRDefault="00ED3BC9" w:rsidP="00ED3BC9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Презентации.</w:t>
            </w:r>
          </w:p>
        </w:tc>
      </w:tr>
    </w:tbl>
    <w:p w:rsidR="00CE1C8D" w:rsidRDefault="00CE1C8D" w:rsidP="00CE1C8D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C8D" w:rsidRDefault="00DA524F" w:rsidP="00CE1C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</w:rPr>
        <w:t xml:space="preserve"> </w:t>
      </w:r>
    </w:p>
    <w:p w:rsidR="00FF545C" w:rsidRPr="00FF545C" w:rsidRDefault="00FF545C" w:rsidP="00FF545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FF545C">
        <w:rPr>
          <w:rFonts w:ascii="Times New Roman" w:eastAsia="Times New Roman" w:hAnsi="Times New Roman" w:cs="Times New Roman"/>
          <w:b/>
          <w:bCs/>
          <w:color w:val="000000"/>
          <w:sz w:val="26"/>
        </w:rPr>
        <w:t>Методическое обеспечение программы</w:t>
      </w:r>
    </w:p>
    <w:p w:rsidR="00FF545C" w:rsidRPr="00FF545C" w:rsidRDefault="00FF545C" w:rsidP="00FF54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Информационное обеспечение курса. Данный курс обеспечен следующими  информационными материалами:</w:t>
      </w:r>
    </w:p>
    <w:p w:rsidR="00FF545C" w:rsidRPr="00FF545C" w:rsidRDefault="00FF545C" w:rsidP="00FF54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·         набором научных и научно-популярных видеофильмов о природных условиях, достопримечательностях различных стран мира,</w:t>
      </w:r>
    </w:p>
    <w:p w:rsidR="00FF545C" w:rsidRPr="00FF545C" w:rsidRDefault="00FF545C" w:rsidP="00FF54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·         научно-популярными книгами, статьями и прочими материалами о достопримечательностях мира и России, в том числе современными справочниками “Страны мира”, “Столицы мира”.</w:t>
      </w:r>
    </w:p>
    <w:p w:rsidR="00FF545C" w:rsidRDefault="00FF545C" w:rsidP="00FF54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·         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интернет-ресурсами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F3816" w:rsidRPr="00FF545C" w:rsidRDefault="001F3816" w:rsidP="00FF54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FF545C" w:rsidRPr="00FF545C" w:rsidRDefault="00FF545C" w:rsidP="00FF545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FF545C">
        <w:rPr>
          <w:rFonts w:ascii="Times New Roman" w:eastAsia="Times New Roman" w:hAnsi="Times New Roman" w:cs="Times New Roman"/>
          <w:b/>
          <w:bCs/>
          <w:color w:val="000000"/>
          <w:sz w:val="26"/>
        </w:rPr>
        <w:t>Список литературы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География. Еженедельная методическая газета для учителей географии, экологии и природоведения Издательского Дома “Первое сентября”. № 19, № 20, № 42 – 20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И.В.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Душина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Т.Л.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Смоктунович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География. 7 класс. Материки, океаны, народы и страны: Страноведение. М.: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-Граф, 20</w:t>
      </w:r>
      <w:r w:rsidR="00C53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, 288 с.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И.В.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Душина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Т.Л.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Смоктунович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Народы мира. Книга для чтения по географии.  М.: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Баласс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, 20</w:t>
      </w:r>
      <w:r w:rsidR="00C53F28" w:rsidRPr="00C53F2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53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г., 272 с.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Родин И.О., Пименова Т.М. Все страны мира. – М.: Вече, 20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E3690" w:rsidRPr="00910072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Самые красивые места мира. М.: Мир энциклопедий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Аванта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+,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Астрель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, 20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7 г., 180 с.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Самые красивые места планеты. М.: Мир энциклопедий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Аванта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+,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Астрель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, 20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7 г., 480 с.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Томилин А.Н. Как люди изучали свою Землю. М.: Просвещение, 20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8. 160 с.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Уильямс Л. Науки о Земле без тайн. М.: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Эксмо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, 20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9. 432 с.</w:t>
      </w:r>
    </w:p>
    <w:p w:rsidR="00FF545C" w:rsidRPr="00FF545C" w:rsidRDefault="00FF545C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Энциклопедия чудес природы. М.: ЗАО «Издательский дом </w:t>
      </w:r>
      <w:proofErr w:type="spellStart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>Ридерз</w:t>
      </w:r>
      <w:proofErr w:type="spellEnd"/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дайджест», 20</w:t>
      </w:r>
      <w:r w:rsidR="00C53F28" w:rsidRPr="00C53F2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DA59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F5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г., 456 с.</w:t>
      </w:r>
    </w:p>
    <w:p w:rsidR="00FF545C" w:rsidRPr="007D7382" w:rsidRDefault="00062944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</w:rPr>
      </w:pPr>
      <w:hyperlink r:id="rId9" w:history="1">
        <w:r w:rsidR="00FF545C" w:rsidRPr="007D738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http://www.krugosvet.ru</w:t>
        </w:r>
      </w:hyperlink>
    </w:p>
    <w:p w:rsidR="00FF545C" w:rsidRPr="007D7382" w:rsidRDefault="00062944" w:rsidP="00FF545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</w:rPr>
      </w:pPr>
      <w:hyperlink r:id="rId10" w:history="1">
        <w:r w:rsidR="00FF545C" w:rsidRPr="007D738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http://www.geografia.ru</w:t>
        </w:r>
      </w:hyperlink>
    </w:p>
    <w:p w:rsidR="00FF545C" w:rsidRPr="007D7382" w:rsidRDefault="00FF545C"/>
    <w:sectPr w:rsidR="00FF545C" w:rsidRPr="007D7382" w:rsidSect="007825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6" w:right="993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944" w:rsidRDefault="00062944" w:rsidP="008270C0">
      <w:pPr>
        <w:spacing w:after="0" w:line="240" w:lineRule="auto"/>
      </w:pPr>
      <w:r>
        <w:separator/>
      </w:r>
    </w:p>
  </w:endnote>
  <w:endnote w:type="continuationSeparator" w:id="0">
    <w:p w:rsidR="00062944" w:rsidRDefault="00062944" w:rsidP="0082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A8" w:rsidRDefault="008E1DA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58790"/>
      <w:docPartObj>
        <w:docPartGallery w:val="Page Numbers (Bottom of Page)"/>
        <w:docPartUnique/>
      </w:docPartObj>
    </w:sdtPr>
    <w:sdtEndPr/>
    <w:sdtContent>
      <w:p w:rsidR="008E1DA8" w:rsidRDefault="00557B5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10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E1DA8" w:rsidRDefault="008E1DA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A8" w:rsidRDefault="008E1D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944" w:rsidRDefault="00062944" w:rsidP="008270C0">
      <w:pPr>
        <w:spacing w:after="0" w:line="240" w:lineRule="auto"/>
      </w:pPr>
      <w:r>
        <w:separator/>
      </w:r>
    </w:p>
  </w:footnote>
  <w:footnote w:type="continuationSeparator" w:id="0">
    <w:p w:rsidR="00062944" w:rsidRDefault="00062944" w:rsidP="0082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A8" w:rsidRDefault="008E1DA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A8" w:rsidRDefault="008E1DA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A8" w:rsidRDefault="008E1DA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6CE5"/>
    <w:multiLevelType w:val="multilevel"/>
    <w:tmpl w:val="A39E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B1277"/>
    <w:multiLevelType w:val="multilevel"/>
    <w:tmpl w:val="4B34946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51465E"/>
    <w:multiLevelType w:val="hybridMultilevel"/>
    <w:tmpl w:val="6C881A56"/>
    <w:lvl w:ilvl="0" w:tplc="98F20D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808DF"/>
    <w:multiLevelType w:val="multilevel"/>
    <w:tmpl w:val="578A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D13805"/>
    <w:multiLevelType w:val="hybridMultilevel"/>
    <w:tmpl w:val="1ACC68D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5">
    <w:nsid w:val="66EA5B8C"/>
    <w:multiLevelType w:val="multilevel"/>
    <w:tmpl w:val="066EF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934ECD"/>
    <w:multiLevelType w:val="multilevel"/>
    <w:tmpl w:val="9D18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545C"/>
    <w:rsid w:val="00007498"/>
    <w:rsid w:val="00042846"/>
    <w:rsid w:val="00043DFE"/>
    <w:rsid w:val="000508CF"/>
    <w:rsid w:val="00060055"/>
    <w:rsid w:val="00062944"/>
    <w:rsid w:val="000715ED"/>
    <w:rsid w:val="00083879"/>
    <w:rsid w:val="00095D7B"/>
    <w:rsid w:val="000C0399"/>
    <w:rsid w:val="000E433B"/>
    <w:rsid w:val="001373DF"/>
    <w:rsid w:val="00144331"/>
    <w:rsid w:val="001630B2"/>
    <w:rsid w:val="001766F1"/>
    <w:rsid w:val="001927E1"/>
    <w:rsid w:val="00195F94"/>
    <w:rsid w:val="001B4FB9"/>
    <w:rsid w:val="001C5291"/>
    <w:rsid w:val="001E6E55"/>
    <w:rsid w:val="001F3816"/>
    <w:rsid w:val="0022246E"/>
    <w:rsid w:val="00246D00"/>
    <w:rsid w:val="00285EB1"/>
    <w:rsid w:val="002F44AF"/>
    <w:rsid w:val="002F742A"/>
    <w:rsid w:val="00327C44"/>
    <w:rsid w:val="003750A1"/>
    <w:rsid w:val="00383937"/>
    <w:rsid w:val="00384B05"/>
    <w:rsid w:val="00394728"/>
    <w:rsid w:val="003C185E"/>
    <w:rsid w:val="003E3D34"/>
    <w:rsid w:val="003E4AB0"/>
    <w:rsid w:val="003F2D1B"/>
    <w:rsid w:val="003F4571"/>
    <w:rsid w:val="00417D55"/>
    <w:rsid w:val="00441CD6"/>
    <w:rsid w:val="00443EB6"/>
    <w:rsid w:val="004D7822"/>
    <w:rsid w:val="00521C53"/>
    <w:rsid w:val="00525899"/>
    <w:rsid w:val="00535C68"/>
    <w:rsid w:val="00544085"/>
    <w:rsid w:val="0055010E"/>
    <w:rsid w:val="0055663D"/>
    <w:rsid w:val="00557B53"/>
    <w:rsid w:val="00570E17"/>
    <w:rsid w:val="005959D2"/>
    <w:rsid w:val="005B358C"/>
    <w:rsid w:val="005F3D35"/>
    <w:rsid w:val="006115F3"/>
    <w:rsid w:val="00621E0D"/>
    <w:rsid w:val="00627FC9"/>
    <w:rsid w:val="00661B5A"/>
    <w:rsid w:val="0069523C"/>
    <w:rsid w:val="006B08C6"/>
    <w:rsid w:val="006B16B2"/>
    <w:rsid w:val="006C6599"/>
    <w:rsid w:val="006D1C22"/>
    <w:rsid w:val="006E179D"/>
    <w:rsid w:val="006E33F4"/>
    <w:rsid w:val="00735713"/>
    <w:rsid w:val="0078255E"/>
    <w:rsid w:val="007A73A3"/>
    <w:rsid w:val="007D50B5"/>
    <w:rsid w:val="007D7382"/>
    <w:rsid w:val="007E2459"/>
    <w:rsid w:val="00814808"/>
    <w:rsid w:val="00817C12"/>
    <w:rsid w:val="008270C0"/>
    <w:rsid w:val="00841132"/>
    <w:rsid w:val="008502CA"/>
    <w:rsid w:val="008532DB"/>
    <w:rsid w:val="00865B63"/>
    <w:rsid w:val="00871860"/>
    <w:rsid w:val="0087686B"/>
    <w:rsid w:val="00882727"/>
    <w:rsid w:val="00896CFB"/>
    <w:rsid w:val="008C2F4D"/>
    <w:rsid w:val="008D0259"/>
    <w:rsid w:val="008E1DA8"/>
    <w:rsid w:val="008F5397"/>
    <w:rsid w:val="00910072"/>
    <w:rsid w:val="00922A08"/>
    <w:rsid w:val="00930E82"/>
    <w:rsid w:val="00932B2B"/>
    <w:rsid w:val="00951604"/>
    <w:rsid w:val="00951D98"/>
    <w:rsid w:val="009764E0"/>
    <w:rsid w:val="009A70A8"/>
    <w:rsid w:val="009C0975"/>
    <w:rsid w:val="009C3FBE"/>
    <w:rsid w:val="00A44775"/>
    <w:rsid w:val="00A76F71"/>
    <w:rsid w:val="00A800C4"/>
    <w:rsid w:val="00BD64F0"/>
    <w:rsid w:val="00BE7C0B"/>
    <w:rsid w:val="00C06E3D"/>
    <w:rsid w:val="00C1719A"/>
    <w:rsid w:val="00C403A9"/>
    <w:rsid w:val="00C53F28"/>
    <w:rsid w:val="00C65376"/>
    <w:rsid w:val="00C86FF8"/>
    <w:rsid w:val="00CC69ED"/>
    <w:rsid w:val="00CE1C8D"/>
    <w:rsid w:val="00D12838"/>
    <w:rsid w:val="00D213B6"/>
    <w:rsid w:val="00DA524F"/>
    <w:rsid w:val="00DA5958"/>
    <w:rsid w:val="00DD03E8"/>
    <w:rsid w:val="00DD5C38"/>
    <w:rsid w:val="00DD73AD"/>
    <w:rsid w:val="00DE3690"/>
    <w:rsid w:val="00DE37E6"/>
    <w:rsid w:val="00E14E68"/>
    <w:rsid w:val="00E15B44"/>
    <w:rsid w:val="00E20E7D"/>
    <w:rsid w:val="00E4399E"/>
    <w:rsid w:val="00E74ADF"/>
    <w:rsid w:val="00E91D8C"/>
    <w:rsid w:val="00E93C8D"/>
    <w:rsid w:val="00ED3BC9"/>
    <w:rsid w:val="00EE62DB"/>
    <w:rsid w:val="00F02079"/>
    <w:rsid w:val="00F118D6"/>
    <w:rsid w:val="00F3075D"/>
    <w:rsid w:val="00F95F25"/>
    <w:rsid w:val="00FB010A"/>
    <w:rsid w:val="00FF1F3D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FF545C"/>
  </w:style>
  <w:style w:type="paragraph" w:customStyle="1" w:styleId="c7">
    <w:name w:val="c7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F545C"/>
  </w:style>
  <w:style w:type="character" w:customStyle="1" w:styleId="c33">
    <w:name w:val="c33"/>
    <w:basedOn w:val="a0"/>
    <w:rsid w:val="00FF545C"/>
  </w:style>
  <w:style w:type="character" w:customStyle="1" w:styleId="c11">
    <w:name w:val="c11"/>
    <w:basedOn w:val="a0"/>
    <w:rsid w:val="00FF545C"/>
  </w:style>
  <w:style w:type="paragraph" w:customStyle="1" w:styleId="c26">
    <w:name w:val="c26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FF545C"/>
  </w:style>
  <w:style w:type="paragraph" w:customStyle="1" w:styleId="c30">
    <w:name w:val="c30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FF545C"/>
  </w:style>
  <w:style w:type="character" w:customStyle="1" w:styleId="c23">
    <w:name w:val="c23"/>
    <w:basedOn w:val="a0"/>
    <w:rsid w:val="00FF545C"/>
  </w:style>
  <w:style w:type="paragraph" w:customStyle="1" w:styleId="c4">
    <w:name w:val="c4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F545C"/>
    <w:rPr>
      <w:color w:val="0000FF"/>
      <w:u w:val="single"/>
    </w:rPr>
  </w:style>
  <w:style w:type="character" w:customStyle="1" w:styleId="c3">
    <w:name w:val="c3"/>
    <w:basedOn w:val="a0"/>
    <w:rsid w:val="00FF545C"/>
  </w:style>
  <w:style w:type="character" w:customStyle="1" w:styleId="c22">
    <w:name w:val="c22"/>
    <w:basedOn w:val="a0"/>
    <w:rsid w:val="00FF545C"/>
  </w:style>
  <w:style w:type="paragraph" w:customStyle="1" w:styleId="c10">
    <w:name w:val="c10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FF545C"/>
  </w:style>
  <w:style w:type="paragraph" w:customStyle="1" w:styleId="c34">
    <w:name w:val="c34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6C6599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6C65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F3816"/>
  </w:style>
  <w:style w:type="paragraph" w:styleId="a6">
    <w:name w:val="Normal (Web)"/>
    <w:basedOn w:val="a"/>
    <w:uiPriority w:val="99"/>
    <w:unhideWhenUsed/>
    <w:rsid w:val="001F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27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270C0"/>
  </w:style>
  <w:style w:type="paragraph" w:styleId="a9">
    <w:name w:val="footer"/>
    <w:basedOn w:val="a"/>
    <w:link w:val="aa"/>
    <w:uiPriority w:val="99"/>
    <w:unhideWhenUsed/>
    <w:rsid w:val="00827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7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2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google.com/url?q=http://www.krugosvet.ru/&amp;sa=D&amp;usg=AFQjCNFCPPWETSToUp0hZP_mDOjHbjS1_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krugosvet.ru/&amp;sa=D&amp;usg=AFQjCNFCPPWETSToUp0hZP_mDOjHbjS1_Q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EF04-4F46-4AE2-BAF1-76E59257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12</Pages>
  <Words>3532</Words>
  <Characters>20137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2017-08-18T17:59:00Z</dcterms:created>
  <dcterms:modified xsi:type="dcterms:W3CDTF">2023-10-01T19:15:00Z</dcterms:modified>
</cp:coreProperties>
</file>