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932" w:rsidRDefault="00E43932" w:rsidP="002D4F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32" w:rsidRDefault="00E43932" w:rsidP="002D4F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4F69" w:rsidRPr="002D4F69" w:rsidRDefault="002D4F69" w:rsidP="002D4F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4F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БОЧАЯ ПРОГРАММА ПО ИНФОРМАТИКЕ 3</w:t>
      </w:r>
      <w:r w:rsidRPr="002D4F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2D4F69" w:rsidRPr="002D4F69" w:rsidRDefault="002D4F69" w:rsidP="002D4F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4F69" w:rsidRPr="002D4F69" w:rsidRDefault="002D4F69" w:rsidP="002D4F69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709" w:firstLine="284"/>
        <w:contextualSpacing/>
        <w:jc w:val="center"/>
        <w:rPr>
          <w:rFonts w:ascii="Constantia" w:eastAsia="Times New Roman" w:hAnsi="Constantia" w:cs="Times New Roman"/>
          <w:b/>
          <w:i/>
          <w:sz w:val="24"/>
          <w:szCs w:val="24"/>
          <w:u w:val="single"/>
          <w:lang w:eastAsia="ru-RU"/>
        </w:rPr>
      </w:pPr>
      <w:r w:rsidRPr="002D4F69">
        <w:rPr>
          <w:rFonts w:ascii="Constantia" w:eastAsia="Times New Roman" w:hAnsi="Constantia" w:cs="Times New Roman"/>
          <w:b/>
          <w:sz w:val="24"/>
          <w:szCs w:val="24"/>
          <w:u w:val="single"/>
          <w:lang w:eastAsia="ru-RU"/>
        </w:rPr>
        <w:t>I. Результаты освоения курса внеурочной деятельности по информатике.</w:t>
      </w:r>
    </w:p>
    <w:p w:rsidR="002D4F69" w:rsidRPr="002D4F69" w:rsidRDefault="002D4F69" w:rsidP="002D4F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F69">
        <w:rPr>
          <w:rFonts w:ascii="Times New Roman" w:eastAsia="Times New Roman" w:hAnsi="Times New Roman" w:cs="Times New Roman"/>
          <w:sz w:val="24"/>
          <w:szCs w:val="24"/>
          <w:lang w:eastAsia="ru-RU"/>
        </w:rPr>
        <w:t>В итоге работы по программе учащимися должны быть достигнуты следующие результаты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D4F69" w:rsidRPr="002D4F69" w:rsidRDefault="002D4F69" w:rsidP="002D4F69">
      <w:pPr>
        <w:widowControl w:val="0"/>
        <w:autoSpaceDE w:val="0"/>
        <w:autoSpaceDN w:val="0"/>
        <w:adjustRightInd w:val="0"/>
        <w:spacing w:after="0" w:line="240" w:lineRule="auto"/>
        <w:rPr>
          <w:rFonts w:ascii="Constantia" w:eastAsia="Times New Roman" w:hAnsi="Constantia" w:cs="Times New Roman"/>
          <w:sz w:val="24"/>
          <w:szCs w:val="24"/>
          <w:lang w:eastAsia="ru-RU"/>
        </w:rPr>
      </w:pPr>
    </w:p>
    <w:p w:rsidR="005B0290" w:rsidRPr="00EA6056" w:rsidRDefault="005B0290" w:rsidP="005B0290">
      <w:pPr>
        <w:pStyle w:val="Default"/>
      </w:pPr>
      <w:r w:rsidRPr="00EA6056">
        <w:rPr>
          <w:b/>
          <w:bCs/>
        </w:rPr>
        <w:t xml:space="preserve">Личностные УУД </w:t>
      </w:r>
    </w:p>
    <w:p w:rsidR="005B0290" w:rsidRPr="00EA6056" w:rsidRDefault="005B0290" w:rsidP="005B0290">
      <w:pPr>
        <w:pStyle w:val="Default"/>
      </w:pPr>
      <w:r w:rsidRPr="00EA6056">
        <w:t xml:space="preserve">Правила поведения в компьютерном классе и этические нормы работы с информацией коллективного пользования и личной информацией обучающегося. Формирование умений соотносить поступки и события с принятыми этическими принципами, выделять нравственный аспект поведения при работе с любой информацией и при использовании компьютерной техники коллективного пользования. </w:t>
      </w:r>
    </w:p>
    <w:p w:rsidR="005B0290" w:rsidRPr="00EA6056" w:rsidRDefault="005B0290" w:rsidP="005B0290">
      <w:pPr>
        <w:pStyle w:val="Default"/>
      </w:pPr>
      <w:r w:rsidRPr="00EA6056">
        <w:t xml:space="preserve">Нравственно-этическое оценивание </w:t>
      </w:r>
    </w:p>
    <w:p w:rsidR="005B0290" w:rsidRPr="00EA6056" w:rsidRDefault="005B0290" w:rsidP="005B0290">
      <w:pPr>
        <w:pStyle w:val="Default"/>
      </w:pPr>
      <w:r w:rsidRPr="00EA6056">
        <w:t xml:space="preserve">Усвоение основного содержания разделов «Этические нормы работы с информацией, информационная безопасность личности», создание различных информационных объектов с помощью компьютера. Соблюдение правил работы с файлами в корпоративной сети, правил поведения в компьютерном классе, цель которых – сохранение школьного имущества и здоровья одноклассников. </w:t>
      </w:r>
    </w:p>
    <w:p w:rsidR="005B0290" w:rsidRPr="00EA6056" w:rsidRDefault="005B0290" w:rsidP="005B0290">
      <w:pPr>
        <w:pStyle w:val="Default"/>
      </w:pPr>
      <w:r w:rsidRPr="00EA6056">
        <w:t xml:space="preserve">Самоопределение и </w:t>
      </w:r>
      <w:proofErr w:type="spellStart"/>
      <w:r w:rsidRPr="00EA6056">
        <w:t>смыслообразование</w:t>
      </w:r>
      <w:proofErr w:type="spellEnd"/>
      <w:r w:rsidRPr="00EA6056">
        <w:t xml:space="preserve"> </w:t>
      </w:r>
    </w:p>
    <w:p w:rsidR="005B0290" w:rsidRPr="00EA6056" w:rsidRDefault="005B0290" w:rsidP="005B0290">
      <w:pPr>
        <w:pStyle w:val="Default"/>
      </w:pPr>
      <w:r w:rsidRPr="00EA6056">
        <w:t xml:space="preserve">Формирование устойчивой учебно-познавательной мотивации учения, умения находить ответы на вопросы: «Какой смысл имеет для меня учение?» Использование в курсе «Информатика» специальных обучающих программ, формирующих отношение к компьютеру как к инструменту, позволяющему учиться самостоятельно. </w:t>
      </w:r>
    </w:p>
    <w:p w:rsidR="005B0290" w:rsidRPr="00EA6056" w:rsidRDefault="005B0290" w:rsidP="005B0290">
      <w:pPr>
        <w:pStyle w:val="Default"/>
      </w:pPr>
      <w:r w:rsidRPr="00EA6056">
        <w:t xml:space="preserve">Система заданий, иллюстрирующих место информационных технологий в современном обществе, профессиональное использование информационных технологий, способствующих осознанию их практической значимости. </w:t>
      </w:r>
    </w:p>
    <w:p w:rsidR="005B0290" w:rsidRPr="00EA6056" w:rsidRDefault="005B0290" w:rsidP="005B0290">
      <w:pPr>
        <w:pStyle w:val="Default"/>
      </w:pPr>
      <w:r w:rsidRPr="00EA6056">
        <w:rPr>
          <w:b/>
          <w:bCs/>
        </w:rPr>
        <w:t xml:space="preserve">Регулятивные УУД </w:t>
      </w:r>
    </w:p>
    <w:p w:rsidR="005B0290" w:rsidRPr="00EA6056" w:rsidRDefault="005B0290" w:rsidP="005B0290">
      <w:pPr>
        <w:pStyle w:val="Default"/>
      </w:pPr>
      <w:r w:rsidRPr="00EA6056">
        <w:t xml:space="preserve">Система заданий, целью которых является формирование у обучающихся умений ставить учебные цели; использовать внешний план для решения поставленной задачи; планировать свои действия в соответствии с поставленной задачей и условиями её реализации; осуществлять итоговый и пошаговый контроль; сличать результат с эталоном (целью); вносить коррективы в действия в случае расхождения результата решения задачи с ранее поставленной целью. </w:t>
      </w:r>
    </w:p>
    <w:p w:rsidR="005B0290" w:rsidRPr="00EA6056" w:rsidRDefault="005B0290" w:rsidP="005B0290">
      <w:pPr>
        <w:pStyle w:val="Default"/>
      </w:pPr>
      <w:r w:rsidRPr="00EA6056">
        <w:t xml:space="preserve">Планирование и целеполагание </w:t>
      </w:r>
    </w:p>
    <w:p w:rsidR="00835B96" w:rsidRPr="00EA6056" w:rsidRDefault="005B0290" w:rsidP="005B0290">
      <w:pPr>
        <w:rPr>
          <w:rFonts w:ascii="Times New Roman" w:hAnsi="Times New Roman" w:cs="Times New Roman"/>
          <w:sz w:val="24"/>
          <w:szCs w:val="24"/>
        </w:rPr>
      </w:pPr>
      <w:r w:rsidRPr="00EA6056">
        <w:rPr>
          <w:rFonts w:ascii="Times New Roman" w:hAnsi="Times New Roman" w:cs="Times New Roman"/>
          <w:sz w:val="24"/>
          <w:szCs w:val="24"/>
        </w:rPr>
        <w:t>Система заданий, непосредственно связанных с определением последовательности действий при решении задачи или достижении цели, с формированием самостоятельного целеполагания, анализом нескольких разнородных информационных объектов с целью выделения необходимой информации.</w:t>
      </w:r>
    </w:p>
    <w:p w:rsidR="005B0290" w:rsidRPr="00EA6056" w:rsidRDefault="005B0290" w:rsidP="005B0290">
      <w:pPr>
        <w:pStyle w:val="Default"/>
      </w:pPr>
      <w:r w:rsidRPr="00EA6056">
        <w:t xml:space="preserve">Контроль и коррекция </w:t>
      </w:r>
    </w:p>
    <w:p w:rsidR="005B0290" w:rsidRPr="00EA6056" w:rsidRDefault="005B0290" w:rsidP="005B0290">
      <w:pPr>
        <w:pStyle w:val="Default"/>
      </w:pPr>
      <w:r w:rsidRPr="00EA6056">
        <w:t xml:space="preserve">Система заданий типа «Составь алгоритм и выполни его» как создание информационной среды для составления плана действий формальных исполнителей алгоритмов по переходу из начального состояния в конечное. Сличение способов действия и его результата. Внесение исправлений в алгоритм в случае обнаружения отклонений способа действия и его результата от заданного эталона. Создание информационных объектов как самостоятельное планирование работы на компьютере, сравнение созданных на компьютере информационных объектов с эталоном, внесение изменений в случае необходимости. </w:t>
      </w:r>
    </w:p>
    <w:p w:rsidR="005B0290" w:rsidRPr="00EA6056" w:rsidRDefault="005B0290" w:rsidP="005B0290">
      <w:pPr>
        <w:pStyle w:val="Default"/>
      </w:pPr>
      <w:r w:rsidRPr="00EA6056">
        <w:t xml:space="preserve">Оценивание </w:t>
      </w:r>
    </w:p>
    <w:p w:rsidR="005B0290" w:rsidRPr="00EA6056" w:rsidRDefault="005B0290" w:rsidP="005B0290">
      <w:pPr>
        <w:pStyle w:val="Default"/>
      </w:pPr>
      <w:r w:rsidRPr="00EA6056">
        <w:lastRenderedPageBreak/>
        <w:t xml:space="preserve">Система заданий из раздела «Твои успехи», а также все задания, для самостоятельного выполнения которых необходимо использовать материал, изученный за полугодие. </w:t>
      </w:r>
    </w:p>
    <w:p w:rsidR="005B0290" w:rsidRPr="00EA6056" w:rsidRDefault="005B0290" w:rsidP="005B0290">
      <w:pPr>
        <w:pStyle w:val="Default"/>
      </w:pPr>
      <w:r w:rsidRPr="00EA6056">
        <w:rPr>
          <w:b/>
          <w:bCs/>
        </w:rPr>
        <w:t xml:space="preserve">Познавательные УУД </w:t>
      </w:r>
    </w:p>
    <w:p w:rsidR="005B0290" w:rsidRPr="00EA6056" w:rsidRDefault="005B0290" w:rsidP="005B0290">
      <w:pPr>
        <w:pStyle w:val="Default"/>
      </w:pPr>
      <w:proofErr w:type="spellStart"/>
      <w:r w:rsidRPr="00EA6056">
        <w:t>Общеучебные</w:t>
      </w:r>
      <w:proofErr w:type="spellEnd"/>
      <w:r w:rsidRPr="00EA6056">
        <w:t xml:space="preserve"> универсальные действия </w:t>
      </w:r>
    </w:p>
    <w:p w:rsidR="005B0290" w:rsidRPr="00EA6056" w:rsidRDefault="005B0290" w:rsidP="005B0290">
      <w:pPr>
        <w:pStyle w:val="Default"/>
      </w:pPr>
      <w:r w:rsidRPr="00EA6056">
        <w:t xml:space="preserve">Поиск и выделение необходимой информации в справочном разделе учебников (выдержки из справочников, энциклопедий, Интернет-сайтов с указанием источников информации, в том числе адресов сайтов), в гипертекстовых документах, входящих в состав методического комплекта, а также в других источниках информации; </w:t>
      </w:r>
    </w:p>
    <w:p w:rsidR="005B0290" w:rsidRPr="00EA6056" w:rsidRDefault="005B0290" w:rsidP="005B0290">
      <w:pPr>
        <w:pStyle w:val="Default"/>
      </w:pPr>
      <w:r w:rsidRPr="00EA6056">
        <w:t xml:space="preserve">Знаково-символическое моделирование: </w:t>
      </w:r>
    </w:p>
    <w:p w:rsidR="005B0290" w:rsidRPr="00EA6056" w:rsidRDefault="005B0290" w:rsidP="005B0290">
      <w:pPr>
        <w:pStyle w:val="Default"/>
        <w:spacing w:after="45"/>
      </w:pPr>
      <w:r w:rsidRPr="00EA6056">
        <w:t xml:space="preserve"> составление знаково-символических моделей, пространственно-графических моделей реальных объектов; </w:t>
      </w:r>
    </w:p>
    <w:p w:rsidR="005B0290" w:rsidRPr="00EA6056" w:rsidRDefault="005B0290" w:rsidP="005B0290">
      <w:pPr>
        <w:pStyle w:val="Default"/>
        <w:spacing w:after="45"/>
      </w:pPr>
      <w:r w:rsidRPr="00EA6056">
        <w:t xml:space="preserve"> использование готовых графических моделей процессов для решения задач; </w:t>
      </w:r>
    </w:p>
    <w:p w:rsidR="005B0290" w:rsidRPr="00EA6056" w:rsidRDefault="005B0290" w:rsidP="005B0290">
      <w:pPr>
        <w:pStyle w:val="Default"/>
        <w:spacing w:after="45"/>
      </w:pPr>
      <w:r w:rsidRPr="00EA6056">
        <w:t xml:space="preserve"> табличные </w:t>
      </w:r>
      <w:proofErr w:type="gramStart"/>
      <w:r w:rsidRPr="00EA6056">
        <w:t>моде ;</w:t>
      </w:r>
      <w:proofErr w:type="gramEnd"/>
      <w:r w:rsidRPr="00EA6056">
        <w:t xml:space="preserve"> </w:t>
      </w:r>
    </w:p>
    <w:p w:rsidR="005B0290" w:rsidRPr="00EA6056" w:rsidRDefault="005B0290" w:rsidP="005B0290">
      <w:pPr>
        <w:pStyle w:val="Default"/>
      </w:pPr>
      <w:r w:rsidRPr="00EA6056">
        <w:t xml:space="preserve"> опорные конспекты – знаково-символические модели. </w:t>
      </w:r>
    </w:p>
    <w:p w:rsidR="005B0290" w:rsidRPr="00EA6056" w:rsidRDefault="005B0290" w:rsidP="005B0290">
      <w:pPr>
        <w:pStyle w:val="Default"/>
      </w:pPr>
    </w:p>
    <w:p w:rsidR="005B0290" w:rsidRPr="00EA6056" w:rsidRDefault="005B0290" w:rsidP="005B0290">
      <w:pPr>
        <w:pStyle w:val="Default"/>
      </w:pPr>
      <w:r w:rsidRPr="00EA6056">
        <w:t xml:space="preserve">* Смысловое чтение: </w:t>
      </w:r>
    </w:p>
    <w:p w:rsidR="005B0290" w:rsidRPr="00EA6056" w:rsidRDefault="005B0290" w:rsidP="005B0290">
      <w:pPr>
        <w:pStyle w:val="Default"/>
      </w:pPr>
      <w:r w:rsidRPr="00EA6056">
        <w:t xml:space="preserve">анализ коротких литературных текстов и графических объектов, отбор необходимой текстовой и графической информации; </w:t>
      </w:r>
    </w:p>
    <w:p w:rsidR="005B0290" w:rsidRPr="00EA6056" w:rsidRDefault="005B0290" w:rsidP="005B0290">
      <w:pPr>
        <w:pStyle w:val="Default"/>
      </w:pPr>
      <w:r w:rsidRPr="00EA6056">
        <w:t xml:space="preserve">работа с различными справочными информационными источниками. </w:t>
      </w:r>
    </w:p>
    <w:p w:rsidR="005B0290" w:rsidRPr="00EA6056" w:rsidRDefault="005B0290" w:rsidP="005B0290">
      <w:pPr>
        <w:pStyle w:val="Default"/>
      </w:pPr>
      <w:r w:rsidRPr="00EA6056">
        <w:t xml:space="preserve">* Выбор наиболее эффективных способов решения задач в зависимости от конкретных условий: составление алгоритмов формальных исполнителей. </w:t>
      </w:r>
    </w:p>
    <w:p w:rsidR="005B0290" w:rsidRPr="00EA6056" w:rsidRDefault="005B0290" w:rsidP="005B0290">
      <w:pPr>
        <w:pStyle w:val="Default"/>
      </w:pPr>
      <w:r w:rsidRPr="00EA6056">
        <w:t xml:space="preserve">Постановка и формулировка проблемы, самостоятельное создание алгоритмов деятельности для решения проблем творческого характера: создание различных информационных объектов с использованием офисных компьютерных программ, поздравительных открыток, презентаций, конструирование роботов. </w:t>
      </w:r>
    </w:p>
    <w:p w:rsidR="005B0290" w:rsidRPr="00EA6056" w:rsidRDefault="005B0290" w:rsidP="005B0290">
      <w:pPr>
        <w:pStyle w:val="Default"/>
      </w:pPr>
      <w:r w:rsidRPr="00EA6056">
        <w:rPr>
          <w:b/>
          <w:bCs/>
        </w:rPr>
        <w:t xml:space="preserve">Логические универсальные действия </w:t>
      </w:r>
    </w:p>
    <w:p w:rsidR="005B0290" w:rsidRPr="00EA6056" w:rsidRDefault="005B0290" w:rsidP="005B0290">
      <w:pPr>
        <w:pStyle w:val="Default"/>
      </w:pPr>
      <w:r w:rsidRPr="00EA6056">
        <w:t xml:space="preserve">Анализ объектов с целью выделения признаков: выполнение заданий, связанных с развитием смыслового чтения. </w:t>
      </w:r>
    </w:p>
    <w:p w:rsidR="005B0290" w:rsidRPr="00EA6056" w:rsidRDefault="005B0290" w:rsidP="005B0290">
      <w:pPr>
        <w:pStyle w:val="Default"/>
      </w:pPr>
      <w:r w:rsidRPr="00EA6056">
        <w:t xml:space="preserve">Выбор оснований и критериев для сравнения, </w:t>
      </w:r>
      <w:proofErr w:type="spellStart"/>
      <w:r w:rsidRPr="00EA6056">
        <w:t>сериации</w:t>
      </w:r>
      <w:proofErr w:type="spellEnd"/>
      <w:r w:rsidRPr="00EA6056">
        <w:t xml:space="preserve">, классификации объектов: решение заданий на создание алгоритмов упорядочивания объектов. </w:t>
      </w:r>
    </w:p>
    <w:p w:rsidR="005B0290" w:rsidRPr="00EA6056" w:rsidRDefault="005B0290" w:rsidP="005B0290">
      <w:pPr>
        <w:pStyle w:val="Default"/>
      </w:pPr>
      <w:r w:rsidRPr="00EA6056">
        <w:t xml:space="preserve">Синтез как составление целого из частей в виде схемы, в форме объёмного макета из бумаги, с помощью компьютерной программы. </w:t>
      </w:r>
    </w:p>
    <w:p w:rsidR="005B0290" w:rsidRPr="00EA6056" w:rsidRDefault="005B0290" w:rsidP="005B0290">
      <w:pPr>
        <w:pStyle w:val="Default"/>
      </w:pPr>
      <w:r w:rsidRPr="00EA6056">
        <w:t xml:space="preserve">Составление алгоритмов исполнителя «Художник», цель которых – собрать архитектурные сооружения русской деревянной архитектуры из конструктивных элементов. </w:t>
      </w:r>
    </w:p>
    <w:p w:rsidR="005B0290" w:rsidRPr="00EA6056" w:rsidRDefault="005B0290" w:rsidP="005B0290">
      <w:pPr>
        <w:rPr>
          <w:rFonts w:ascii="Times New Roman" w:hAnsi="Times New Roman" w:cs="Times New Roman"/>
          <w:sz w:val="24"/>
          <w:szCs w:val="24"/>
        </w:rPr>
      </w:pPr>
      <w:r w:rsidRPr="00EA6056">
        <w:rPr>
          <w:rFonts w:ascii="Times New Roman" w:hAnsi="Times New Roman" w:cs="Times New Roman"/>
          <w:sz w:val="24"/>
          <w:szCs w:val="24"/>
        </w:rPr>
        <w:t>Создание информационных объектов на компьютере с использованием готовых файлов с рисунками и текстами, а также с добавлением недостающих по замыслу ученика элементов.</w:t>
      </w:r>
    </w:p>
    <w:p w:rsidR="005B0290" w:rsidRPr="00EA6056" w:rsidRDefault="005B0290" w:rsidP="005B0290">
      <w:pPr>
        <w:pStyle w:val="Default"/>
      </w:pPr>
      <w:r w:rsidRPr="00EA6056">
        <w:t xml:space="preserve">Построение логической цепи рассуждений: </w:t>
      </w:r>
    </w:p>
    <w:p w:rsidR="005B0290" w:rsidRPr="00EA6056" w:rsidRDefault="005B0290" w:rsidP="005B0290">
      <w:pPr>
        <w:pStyle w:val="Default"/>
        <w:spacing w:after="27"/>
      </w:pPr>
      <w:r w:rsidRPr="00EA6056">
        <w:t xml:space="preserve">o введение и усвоение понятий «Истинное» и «Ложное» высказывания; </w:t>
      </w:r>
    </w:p>
    <w:p w:rsidR="005B0290" w:rsidRPr="00EA6056" w:rsidRDefault="005B0290" w:rsidP="005B0290">
      <w:pPr>
        <w:pStyle w:val="Default"/>
        <w:spacing w:after="27"/>
      </w:pPr>
      <w:r w:rsidRPr="00EA6056">
        <w:t xml:space="preserve">o сложные высказывания; </w:t>
      </w:r>
    </w:p>
    <w:p w:rsidR="005B0290" w:rsidRPr="00EA6056" w:rsidRDefault="005B0290" w:rsidP="005B0290">
      <w:pPr>
        <w:pStyle w:val="Default"/>
      </w:pPr>
      <w:r w:rsidRPr="00EA6056">
        <w:t xml:space="preserve">o задания на составление логической цепи рассуждений. </w:t>
      </w:r>
    </w:p>
    <w:p w:rsidR="005B0290" w:rsidRPr="00EA6056" w:rsidRDefault="005B0290" w:rsidP="005B0290">
      <w:pPr>
        <w:pStyle w:val="Default"/>
      </w:pPr>
    </w:p>
    <w:p w:rsidR="005B0290" w:rsidRPr="00EA6056" w:rsidRDefault="005B0290" w:rsidP="005B0290">
      <w:pPr>
        <w:pStyle w:val="Default"/>
      </w:pPr>
      <w:r w:rsidRPr="00EA6056">
        <w:rPr>
          <w:b/>
          <w:bCs/>
        </w:rPr>
        <w:t xml:space="preserve">Коммуникативные УУД </w:t>
      </w:r>
    </w:p>
    <w:p w:rsidR="005B0290" w:rsidRPr="00EA6056" w:rsidRDefault="005B0290" w:rsidP="005B0290">
      <w:pPr>
        <w:pStyle w:val="Default"/>
      </w:pPr>
      <w:r w:rsidRPr="00EA6056">
        <w:t xml:space="preserve">Выполнение практических заданий, предполагающих работу в парах, лабораторных работ, предполагающих групповую работу. </w:t>
      </w:r>
    </w:p>
    <w:p w:rsidR="005B0290" w:rsidRDefault="005B0290" w:rsidP="005B0290">
      <w:pPr>
        <w:pStyle w:val="Default"/>
      </w:pPr>
      <w:r w:rsidRPr="00EA6056">
        <w:t xml:space="preserve">Деятельность обучающихся в условиях внеурочных мероприятий. </w:t>
      </w:r>
    </w:p>
    <w:p w:rsidR="00EA6056" w:rsidRDefault="00EA6056" w:rsidP="005B0290">
      <w:pPr>
        <w:pStyle w:val="Default"/>
      </w:pPr>
    </w:p>
    <w:p w:rsidR="00EA6056" w:rsidRDefault="00EA6056" w:rsidP="005B0290">
      <w:pPr>
        <w:pStyle w:val="Default"/>
      </w:pPr>
    </w:p>
    <w:p w:rsidR="00EA6056" w:rsidRPr="00EA6056" w:rsidRDefault="00EA6056" w:rsidP="005B0290">
      <w:pPr>
        <w:pStyle w:val="Default"/>
      </w:pPr>
    </w:p>
    <w:p w:rsidR="002D4F69" w:rsidRPr="002D4F69" w:rsidRDefault="002D4F69" w:rsidP="002D4F6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onstantia" w:eastAsia="Calibri" w:hAnsi="Constantia" w:cs="Times New Roman"/>
          <w:b/>
          <w:sz w:val="24"/>
          <w:szCs w:val="24"/>
          <w:u w:val="single"/>
        </w:rPr>
      </w:pPr>
      <w:r w:rsidRPr="002D4F69">
        <w:rPr>
          <w:rFonts w:ascii="Constantia" w:eastAsia="Times New Roman" w:hAnsi="Constantia" w:cs="Times New Roman"/>
          <w:b/>
          <w:sz w:val="24"/>
          <w:szCs w:val="24"/>
          <w:u w:val="single"/>
          <w:lang w:eastAsia="ru-RU"/>
        </w:rPr>
        <w:t>II. Содержание программы внеурочной деятельности  по информатике</w:t>
      </w:r>
    </w:p>
    <w:p w:rsidR="002D4F69" w:rsidRPr="002D4F69" w:rsidRDefault="002D4F69" w:rsidP="002D4F6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onstantia" w:eastAsia="Calibri" w:hAnsi="Constantia" w:cs="Times New Roman"/>
          <w:b/>
          <w:sz w:val="24"/>
          <w:szCs w:val="24"/>
          <w:u w:val="single"/>
        </w:rPr>
      </w:pPr>
      <w:r w:rsidRPr="002D4F69">
        <w:rPr>
          <w:rFonts w:ascii="Constantia" w:eastAsia="Calibri" w:hAnsi="Constantia" w:cs="Times New Roman"/>
          <w:b/>
          <w:sz w:val="24"/>
          <w:szCs w:val="24"/>
          <w:u w:val="single"/>
        </w:rPr>
        <w:t>Формы организации и виды деятельности.</w:t>
      </w:r>
    </w:p>
    <w:p w:rsidR="005B0290" w:rsidRPr="00EA6056" w:rsidRDefault="005B0290" w:rsidP="005B0290">
      <w:pPr>
        <w:pStyle w:val="Default"/>
        <w:rPr>
          <w:sz w:val="23"/>
          <w:szCs w:val="23"/>
        </w:rPr>
      </w:pPr>
      <w:r w:rsidRPr="00EA6056">
        <w:rPr>
          <w:sz w:val="23"/>
          <w:szCs w:val="23"/>
        </w:rPr>
        <w:t xml:space="preserve">Согласно учебному плану на изучение информатики в 3 классе отводится: </w:t>
      </w:r>
    </w:p>
    <w:p w:rsidR="005B0290" w:rsidRPr="00EA6056" w:rsidRDefault="00CB05D0" w:rsidP="005B0290">
      <w:pPr>
        <w:pStyle w:val="Default"/>
        <w:rPr>
          <w:sz w:val="23"/>
          <w:szCs w:val="23"/>
        </w:rPr>
      </w:pPr>
      <w:r w:rsidRPr="00EA6056">
        <w:rPr>
          <w:sz w:val="23"/>
          <w:szCs w:val="23"/>
        </w:rPr>
        <w:t>Количество часов в год – 35</w:t>
      </w:r>
      <w:r w:rsidR="005B0290" w:rsidRPr="00EA6056">
        <w:rPr>
          <w:sz w:val="23"/>
          <w:szCs w:val="23"/>
        </w:rPr>
        <w:t xml:space="preserve">. </w:t>
      </w:r>
    </w:p>
    <w:p w:rsidR="005B0290" w:rsidRPr="00EA6056" w:rsidRDefault="005B0290" w:rsidP="005B0290">
      <w:pPr>
        <w:pStyle w:val="Default"/>
        <w:rPr>
          <w:sz w:val="23"/>
          <w:szCs w:val="23"/>
        </w:rPr>
      </w:pPr>
      <w:r w:rsidRPr="00EA6056">
        <w:rPr>
          <w:sz w:val="23"/>
          <w:szCs w:val="23"/>
        </w:rPr>
        <w:t xml:space="preserve">Количество часов в неделю – 1. </w:t>
      </w:r>
    </w:p>
    <w:p w:rsidR="005B0290" w:rsidRPr="00EA6056" w:rsidRDefault="00CB05D0" w:rsidP="005B0290">
      <w:pPr>
        <w:pStyle w:val="Default"/>
        <w:rPr>
          <w:sz w:val="23"/>
          <w:szCs w:val="23"/>
        </w:rPr>
      </w:pPr>
      <w:r w:rsidRPr="00EA6056">
        <w:rPr>
          <w:sz w:val="23"/>
          <w:szCs w:val="23"/>
        </w:rPr>
        <w:t>Количество учебных недель – 35</w:t>
      </w:r>
      <w:r w:rsidR="005B0290" w:rsidRPr="00EA6056">
        <w:rPr>
          <w:sz w:val="23"/>
          <w:szCs w:val="23"/>
        </w:rPr>
        <w:t xml:space="preserve">. </w:t>
      </w:r>
    </w:p>
    <w:p w:rsidR="005B0290" w:rsidRPr="00EA6056" w:rsidRDefault="005B0290" w:rsidP="005B0290">
      <w:pPr>
        <w:pStyle w:val="Default"/>
        <w:rPr>
          <w:sz w:val="23"/>
          <w:szCs w:val="23"/>
        </w:rPr>
      </w:pPr>
      <w:r w:rsidRPr="00EA6056">
        <w:rPr>
          <w:sz w:val="23"/>
          <w:szCs w:val="23"/>
        </w:rPr>
        <w:t>Учебный предмет «Информатика » входит в  предметную  область «Математика  и  информатика».</w:t>
      </w:r>
    </w:p>
    <w:p w:rsidR="005B0290" w:rsidRPr="00EA6056" w:rsidRDefault="00333ECC" w:rsidP="005B0290">
      <w:pPr>
        <w:pStyle w:val="Default"/>
        <w:rPr>
          <w:sz w:val="23"/>
          <w:szCs w:val="23"/>
        </w:rPr>
      </w:pPr>
      <w:r w:rsidRPr="00EA6056">
        <w:rPr>
          <w:sz w:val="23"/>
          <w:szCs w:val="23"/>
        </w:rPr>
        <w:t>Срок реализации программы 2018 – 2019</w:t>
      </w:r>
      <w:r w:rsidR="005B0290" w:rsidRPr="00EA6056">
        <w:rPr>
          <w:sz w:val="23"/>
          <w:szCs w:val="23"/>
        </w:rPr>
        <w:t xml:space="preserve"> учебный год. </w:t>
      </w:r>
    </w:p>
    <w:p w:rsidR="005B0290" w:rsidRPr="00EA6056" w:rsidRDefault="005B0290" w:rsidP="005B0290">
      <w:pPr>
        <w:pStyle w:val="Default"/>
      </w:pPr>
      <w:r w:rsidRPr="00EA6056">
        <w:rPr>
          <w:b/>
          <w:bCs/>
        </w:rPr>
        <w:t xml:space="preserve">Глава 1. Повторение: информация, человек и компьютер (6 часов). </w:t>
      </w:r>
    </w:p>
    <w:p w:rsidR="005B0290" w:rsidRPr="00EA6056" w:rsidRDefault="005B0290" w:rsidP="005B0290">
      <w:pPr>
        <w:pStyle w:val="Default"/>
      </w:pPr>
      <w:r w:rsidRPr="00EA6056">
        <w:t xml:space="preserve">Человек и информация. Источники и приемники информации. Носители информации. Компьютер. </w:t>
      </w:r>
    </w:p>
    <w:p w:rsidR="005B0290" w:rsidRPr="00EA6056" w:rsidRDefault="005B0290" w:rsidP="005B0290">
      <w:pPr>
        <w:pStyle w:val="Default"/>
      </w:pPr>
      <w:r w:rsidRPr="00EA6056">
        <w:t xml:space="preserve">Живые существа получают информацию из окружающего мира с помощью органов чувств; бывают источники и приемники информации; что такое носитель информации; что компьютер предназначен для обработки различных видов информации с помощью программ; правила работы с компьютером и технику безопасности. </w:t>
      </w:r>
    </w:p>
    <w:p w:rsidR="005B0290" w:rsidRPr="00EA6056" w:rsidRDefault="005B0290" w:rsidP="005B0290">
      <w:pPr>
        <w:pStyle w:val="Default"/>
      </w:pPr>
      <w:r w:rsidRPr="00EA6056">
        <w:t xml:space="preserve">Органы чувств и виды информации; источники и приемники информации; древние и современные носители информации; представление в тетради и на экране компьютера одну и ту же информацию об объекте различными способами с помощью программ; использование компьютер для решения учебных и простейших практических задач разных учебных дисциплин. </w:t>
      </w:r>
    </w:p>
    <w:p w:rsidR="005B0290" w:rsidRPr="00EA6056" w:rsidRDefault="005B0290" w:rsidP="005B0290">
      <w:pPr>
        <w:pStyle w:val="Default"/>
      </w:pPr>
      <w:r w:rsidRPr="00EA6056">
        <w:rPr>
          <w:i/>
          <w:iCs/>
        </w:rPr>
        <w:t xml:space="preserve">Контрольная работа </w:t>
      </w:r>
      <w:r w:rsidRPr="00EA6056">
        <w:t>«</w:t>
      </w:r>
      <w:r w:rsidRPr="00EA6056">
        <w:rPr>
          <w:i/>
          <w:iCs/>
        </w:rPr>
        <w:t xml:space="preserve">Человек и информация» </w:t>
      </w:r>
    </w:p>
    <w:p w:rsidR="005B0290" w:rsidRPr="00EA6056" w:rsidRDefault="005B0290" w:rsidP="005B0290">
      <w:pPr>
        <w:pStyle w:val="Default"/>
      </w:pPr>
      <w:r w:rsidRPr="00EA6056">
        <w:rPr>
          <w:b/>
          <w:bCs/>
        </w:rPr>
        <w:t xml:space="preserve">Глава 2. Действия с информацией. (8 часов) </w:t>
      </w:r>
    </w:p>
    <w:p w:rsidR="005B0290" w:rsidRPr="00EA6056" w:rsidRDefault="005B0290" w:rsidP="005B0290">
      <w:pPr>
        <w:pStyle w:val="Default"/>
      </w:pPr>
      <w:r w:rsidRPr="00EA6056">
        <w:t xml:space="preserve">Получение информации. Представление информации. Кодирование информации. Кодирование информации и шифрование данных. Хранение информации. Обработка информации. </w:t>
      </w:r>
    </w:p>
    <w:p w:rsidR="005B0290" w:rsidRPr="00EA6056" w:rsidRDefault="005B0290" w:rsidP="005B0290">
      <w:pPr>
        <w:pStyle w:val="Default"/>
      </w:pPr>
      <w:r w:rsidRPr="00EA6056">
        <w:t xml:space="preserve">Информацию можно представлять на носителе информации с помощью различных знаков (букв, цифр, знаков препинания и других); информацию можно хранить, обрабатывать и передавать на большие расстояния в закодированном виде. </w:t>
      </w:r>
    </w:p>
    <w:p w:rsidR="005B0290" w:rsidRPr="00EA6056" w:rsidRDefault="005B0290" w:rsidP="005B0290">
      <w:pPr>
        <w:pStyle w:val="Default"/>
      </w:pPr>
      <w:r w:rsidRPr="00EA6056">
        <w:t xml:space="preserve">Данные - это закодированная информация </w:t>
      </w:r>
    </w:p>
    <w:p w:rsidR="005B0290" w:rsidRPr="00EA6056" w:rsidRDefault="005B0290" w:rsidP="005B0290">
      <w:pPr>
        <w:pStyle w:val="Default"/>
      </w:pPr>
      <w:r w:rsidRPr="00EA6056">
        <w:t xml:space="preserve">Получать необходимую информацию об объекте деятельности, используя рисунки, схемы, эскизы, чертежи (на бумажных и электронных носителях); использовать компьютер для решения учебных и простейших практических задач. </w:t>
      </w:r>
    </w:p>
    <w:p w:rsidR="005B0290" w:rsidRPr="00EA6056" w:rsidRDefault="005B0290" w:rsidP="005B0290">
      <w:pPr>
        <w:pStyle w:val="Default"/>
      </w:pPr>
      <w:r w:rsidRPr="00EA6056">
        <w:rPr>
          <w:i/>
          <w:iCs/>
        </w:rPr>
        <w:t xml:space="preserve">Контрольная работа по теме «Действия с информацией» </w:t>
      </w:r>
    </w:p>
    <w:p w:rsidR="005B0290" w:rsidRPr="00EA6056" w:rsidRDefault="005B0290" w:rsidP="005B029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A6056">
        <w:rPr>
          <w:rFonts w:ascii="Times New Roman" w:hAnsi="Times New Roman" w:cs="Times New Roman"/>
          <w:b/>
          <w:bCs/>
          <w:sz w:val="24"/>
          <w:szCs w:val="24"/>
        </w:rPr>
        <w:t>Глава 3. Мир объектов (7 часов)</w:t>
      </w:r>
    </w:p>
    <w:p w:rsidR="005B0290" w:rsidRPr="00EA6056" w:rsidRDefault="005B0290" w:rsidP="005B02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A6056">
        <w:rPr>
          <w:rFonts w:ascii="Times New Roman" w:hAnsi="Times New Roman" w:cs="Times New Roman"/>
          <w:color w:val="000000"/>
          <w:sz w:val="24"/>
          <w:szCs w:val="24"/>
        </w:rPr>
        <w:t xml:space="preserve">Объект, его имя и свойства. Функции объекта. Элементный состав объекта. Отношения между объектами. Характеристика объекта. Документ и данные об объекте. </w:t>
      </w:r>
    </w:p>
    <w:p w:rsidR="005B0290" w:rsidRPr="00EA6056" w:rsidRDefault="005B0290" w:rsidP="005B02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A6056">
        <w:rPr>
          <w:rFonts w:ascii="Times New Roman" w:hAnsi="Times New Roman" w:cs="Times New Roman"/>
          <w:color w:val="000000"/>
          <w:sz w:val="24"/>
          <w:szCs w:val="24"/>
        </w:rPr>
        <w:t xml:space="preserve">Объект; что каждый объект обладает именем, свойствами и функциями; что каждому объекту можно дать характеристику; что документы - это информационные объекты, содержащие данные об объектах. </w:t>
      </w:r>
    </w:p>
    <w:p w:rsidR="005B0290" w:rsidRPr="00EA6056" w:rsidRDefault="005B0290" w:rsidP="005B02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A6056">
        <w:rPr>
          <w:rFonts w:ascii="Times New Roman" w:hAnsi="Times New Roman" w:cs="Times New Roman"/>
          <w:color w:val="000000"/>
          <w:sz w:val="24"/>
          <w:szCs w:val="24"/>
        </w:rPr>
        <w:t xml:space="preserve">Виды имен объектов; различать функции объектов: назначение, элементный состав, действия; давать характеристику объекту; представлять в тетради и на экране компьютера одну и ту же информацию об объекте различными способами; работать с текстами и изображениями (информационными объектами) на экране компьютера. </w:t>
      </w:r>
    </w:p>
    <w:p w:rsidR="005B0290" w:rsidRPr="00EA6056" w:rsidRDefault="005B0290" w:rsidP="005B02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A605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Контрольная работа по теме «Мир объектов» </w:t>
      </w:r>
    </w:p>
    <w:p w:rsidR="005B0290" w:rsidRPr="00EA6056" w:rsidRDefault="005B0290" w:rsidP="005B02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A6056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Глава 4. Компьютер, системы и сети (7 часов) </w:t>
      </w:r>
    </w:p>
    <w:p w:rsidR="005B0290" w:rsidRPr="00EA6056" w:rsidRDefault="005B0290" w:rsidP="005B02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A6056">
        <w:rPr>
          <w:rFonts w:ascii="Times New Roman" w:hAnsi="Times New Roman" w:cs="Times New Roman"/>
          <w:color w:val="000000"/>
          <w:sz w:val="24"/>
          <w:szCs w:val="24"/>
        </w:rPr>
        <w:t xml:space="preserve">Компьютер – это система. Системные программы и операционная система. Файловая система. Компьютерные сети. Информационные системы. </w:t>
      </w:r>
    </w:p>
    <w:p w:rsidR="005B0290" w:rsidRPr="00EA6056" w:rsidRDefault="005B0290" w:rsidP="005B02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A6056">
        <w:rPr>
          <w:rFonts w:ascii="Times New Roman" w:hAnsi="Times New Roman" w:cs="Times New Roman"/>
          <w:color w:val="000000"/>
          <w:sz w:val="24"/>
          <w:szCs w:val="24"/>
        </w:rPr>
        <w:t xml:space="preserve">Компьютер - это система, состоящая из оборудования, программ и данных; назначение и виды различных программ: системных, прикладных, инструментальных; что электронный документ – это файл с именем; что существует определенный порядок хранения файлов – файловая система; что такое компьютерная сеть: локальная и глобальная; что такое информационная система и из чего она состоит. </w:t>
      </w:r>
    </w:p>
    <w:p w:rsidR="005B0290" w:rsidRPr="00EA6056" w:rsidRDefault="005B0290" w:rsidP="005B02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A6056">
        <w:rPr>
          <w:rFonts w:ascii="Times New Roman" w:hAnsi="Times New Roman" w:cs="Times New Roman"/>
          <w:color w:val="000000"/>
          <w:sz w:val="24"/>
          <w:szCs w:val="24"/>
        </w:rPr>
        <w:t xml:space="preserve">Части компьютера, программы и виды данных; уметь различать системные, прикладные и инструментальные программы; уметь находить файл в файловой системе; использовать информационные системы: библиотеку, </w:t>
      </w:r>
      <w:proofErr w:type="spellStart"/>
      <w:r w:rsidRPr="00EA6056">
        <w:rPr>
          <w:rFonts w:ascii="Times New Roman" w:hAnsi="Times New Roman" w:cs="Times New Roman"/>
          <w:color w:val="000000"/>
          <w:sz w:val="24"/>
          <w:szCs w:val="24"/>
        </w:rPr>
        <w:t>медиатеку</w:t>
      </w:r>
      <w:proofErr w:type="spellEnd"/>
      <w:r w:rsidRPr="00EA6056">
        <w:rPr>
          <w:rFonts w:ascii="Times New Roman" w:hAnsi="Times New Roman" w:cs="Times New Roman"/>
          <w:color w:val="000000"/>
          <w:sz w:val="24"/>
          <w:szCs w:val="24"/>
        </w:rPr>
        <w:t xml:space="preserve">, Интернет; использовать компьютер для решения учебных и простейших практических задач. </w:t>
      </w:r>
    </w:p>
    <w:p w:rsidR="005B0290" w:rsidRPr="00EA6056" w:rsidRDefault="005B0290" w:rsidP="005B02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A605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Контрольная работа по теме «Компьютер, системы и сети». </w:t>
      </w:r>
    </w:p>
    <w:p w:rsidR="005B0290" w:rsidRDefault="005B0290" w:rsidP="005B02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EA6056">
        <w:rPr>
          <w:rFonts w:ascii="Times New Roman" w:hAnsi="Times New Roman" w:cs="Times New Roman"/>
          <w:b/>
          <w:bCs/>
          <w:color w:val="000000"/>
          <w:sz w:val="23"/>
          <w:szCs w:val="23"/>
        </w:rPr>
        <w:t>П</w:t>
      </w:r>
      <w:r w:rsidR="003046BD">
        <w:rPr>
          <w:rFonts w:ascii="Times New Roman" w:hAnsi="Times New Roman" w:cs="Times New Roman"/>
          <w:b/>
          <w:bCs/>
          <w:color w:val="000000"/>
          <w:sz w:val="23"/>
          <w:szCs w:val="23"/>
        </w:rPr>
        <w:t>овторение пройденного за год – 7</w:t>
      </w:r>
      <w:r w:rsidRPr="00EA6056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ч</w:t>
      </w:r>
      <w:r w:rsidR="00CB05D0" w:rsidRPr="00EA6056">
        <w:rPr>
          <w:rFonts w:ascii="Times New Roman" w:hAnsi="Times New Roman" w:cs="Times New Roman"/>
          <w:b/>
          <w:bCs/>
          <w:color w:val="000000"/>
          <w:sz w:val="23"/>
          <w:szCs w:val="23"/>
        </w:rPr>
        <w:t>асов</w:t>
      </w:r>
      <w:r w:rsidRPr="00EA6056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. </w:t>
      </w:r>
    </w:p>
    <w:p w:rsidR="00EA6056" w:rsidRDefault="00EA6056" w:rsidP="005B02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EA6056" w:rsidRDefault="00EA6056" w:rsidP="005B02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EA6056" w:rsidRDefault="00EA6056" w:rsidP="005B02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07766D" w:rsidRDefault="0007766D" w:rsidP="002D4F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766D" w:rsidRDefault="0007766D" w:rsidP="002D4F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766D" w:rsidRDefault="0007766D" w:rsidP="002D4F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766D" w:rsidRDefault="0007766D" w:rsidP="002D4F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766D" w:rsidRDefault="0007766D" w:rsidP="002D4F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766D" w:rsidRDefault="0007766D" w:rsidP="002D4F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766D" w:rsidRDefault="0007766D" w:rsidP="002D4F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766D" w:rsidRDefault="0007766D" w:rsidP="002D4F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766D" w:rsidRDefault="0007766D" w:rsidP="002D4F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766D" w:rsidRDefault="0007766D" w:rsidP="002D4F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766D" w:rsidRDefault="0007766D" w:rsidP="002D4F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766D" w:rsidRDefault="0007766D" w:rsidP="002D4F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766D" w:rsidRDefault="0007766D" w:rsidP="002D4F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766D" w:rsidRDefault="0007766D" w:rsidP="002D4F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766D" w:rsidRDefault="0007766D" w:rsidP="002D4F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766D" w:rsidRDefault="0007766D" w:rsidP="002D4F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766D" w:rsidRDefault="0007766D" w:rsidP="002D4F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766D" w:rsidRDefault="0007766D" w:rsidP="002D4F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766D" w:rsidRDefault="0007766D" w:rsidP="002D4F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3296" w:rsidRDefault="00C73296" w:rsidP="002D4F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3296" w:rsidRDefault="00C73296" w:rsidP="002D4F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3296" w:rsidRDefault="00C73296" w:rsidP="002D4F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3296" w:rsidRDefault="00C73296" w:rsidP="002D4F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3296" w:rsidRDefault="00C73296" w:rsidP="002D4F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3296" w:rsidRDefault="00C73296" w:rsidP="002D4F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3296" w:rsidRDefault="00C73296" w:rsidP="002D4F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4F69" w:rsidRPr="002D4F69" w:rsidRDefault="002D4F69" w:rsidP="002D4F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4F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ТЕМАТИЧЕСКОЕ ПЛАНИРОВАНИЕ</w:t>
      </w:r>
    </w:p>
    <w:p w:rsidR="0044290F" w:rsidRPr="003046BD" w:rsidRDefault="0044290F" w:rsidP="0044290F">
      <w:pPr>
        <w:jc w:val="center"/>
        <w:rPr>
          <w:rFonts w:ascii="Times New Roman" w:hAnsi="Times New Roman" w:cs="Times New Roman"/>
          <w:b/>
        </w:rPr>
      </w:pPr>
    </w:p>
    <w:p w:rsidR="0044290F" w:rsidRPr="003046BD" w:rsidRDefault="0044290F" w:rsidP="0044290F">
      <w:pPr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6945"/>
        <w:gridCol w:w="1134"/>
        <w:gridCol w:w="4820"/>
      </w:tblGrid>
      <w:tr w:rsidR="002D4F69" w:rsidRPr="003046BD" w:rsidTr="002D4F69">
        <w:tc>
          <w:tcPr>
            <w:tcW w:w="534" w:type="dxa"/>
          </w:tcPr>
          <w:p w:rsidR="002D4F69" w:rsidRPr="003046BD" w:rsidRDefault="002D4F69" w:rsidP="002D4F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945" w:type="dxa"/>
          </w:tcPr>
          <w:p w:rsidR="002D4F69" w:rsidRPr="003046BD" w:rsidRDefault="002D4F69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</w:tcPr>
          <w:p w:rsidR="002D4F69" w:rsidRPr="003046BD" w:rsidRDefault="002D4F69" w:rsidP="002D4F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 часов</w:t>
            </w:r>
          </w:p>
        </w:tc>
        <w:tc>
          <w:tcPr>
            <w:tcW w:w="4820" w:type="dxa"/>
          </w:tcPr>
          <w:p w:rsidR="002D4F69" w:rsidRPr="003046BD" w:rsidRDefault="002D4F69" w:rsidP="002D4F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F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виды учебной деятельности учащихся</w:t>
            </w:r>
          </w:p>
        </w:tc>
      </w:tr>
      <w:tr w:rsidR="00050EDF" w:rsidRPr="003046BD" w:rsidTr="002D4F69">
        <w:tc>
          <w:tcPr>
            <w:tcW w:w="5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</w:tcPr>
          <w:p w:rsidR="00050EDF" w:rsidRPr="003046BD" w:rsidRDefault="00050EDF" w:rsidP="00304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Pr="00304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Повторение: информация, человек и компьютер </w:t>
            </w:r>
          </w:p>
        </w:tc>
        <w:tc>
          <w:tcPr>
            <w:tcW w:w="11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820" w:type="dxa"/>
            <w:vMerge w:val="restart"/>
          </w:tcPr>
          <w:p w:rsidR="00050EDF" w:rsidRPr="00050EDF" w:rsidRDefault="00050EDF" w:rsidP="00050E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0ED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I - виды деятельности со словесной (знаковой) основой: </w:t>
            </w:r>
          </w:p>
          <w:p w:rsidR="00050EDF" w:rsidRPr="00050EDF" w:rsidRDefault="00050EDF" w:rsidP="00050EDF">
            <w:pPr>
              <w:autoSpaceDE w:val="0"/>
              <w:autoSpaceDN w:val="0"/>
              <w:adjustRightInd w:val="0"/>
              <w:spacing w:after="3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0E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 Слушание объяснений учителя. </w:t>
            </w:r>
          </w:p>
          <w:p w:rsidR="00050EDF" w:rsidRPr="00050EDF" w:rsidRDefault="00050EDF" w:rsidP="00050EDF">
            <w:pPr>
              <w:autoSpaceDE w:val="0"/>
              <w:autoSpaceDN w:val="0"/>
              <w:adjustRightInd w:val="0"/>
              <w:spacing w:after="3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0E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 Слушание и анализ выступлений своих товарищей. </w:t>
            </w:r>
          </w:p>
          <w:p w:rsidR="00050EDF" w:rsidRPr="00050EDF" w:rsidRDefault="00050EDF" w:rsidP="00050EDF">
            <w:pPr>
              <w:autoSpaceDE w:val="0"/>
              <w:autoSpaceDN w:val="0"/>
              <w:adjustRightInd w:val="0"/>
              <w:spacing w:after="3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0E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 Самостоятельная работа с учебником. </w:t>
            </w:r>
          </w:p>
          <w:p w:rsidR="00050EDF" w:rsidRPr="00050EDF" w:rsidRDefault="00050EDF" w:rsidP="00050EDF">
            <w:pPr>
              <w:autoSpaceDE w:val="0"/>
              <w:autoSpaceDN w:val="0"/>
              <w:adjustRightInd w:val="0"/>
              <w:spacing w:after="3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0E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 Работа с научно-популярной литературой; </w:t>
            </w:r>
          </w:p>
          <w:p w:rsidR="00050EDF" w:rsidRPr="00050EDF" w:rsidRDefault="00050EDF" w:rsidP="00050EDF">
            <w:pPr>
              <w:autoSpaceDE w:val="0"/>
              <w:autoSpaceDN w:val="0"/>
              <w:adjustRightInd w:val="0"/>
              <w:spacing w:after="3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0E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 Отбор и сравнение материала по нескольким источникам. </w:t>
            </w:r>
          </w:p>
          <w:p w:rsidR="00050EDF" w:rsidRPr="00050EDF" w:rsidRDefault="00050EDF" w:rsidP="00050E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0E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 Выполнение заданий по разграничению понятий. </w:t>
            </w:r>
          </w:p>
          <w:p w:rsidR="00050EDF" w:rsidRPr="00050EDF" w:rsidRDefault="00050EDF" w:rsidP="00050E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50EDF" w:rsidRPr="00050EDF" w:rsidRDefault="00050EDF" w:rsidP="00050E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0ED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II - виды деятельности на основе восприятия элементов действительности: </w:t>
            </w:r>
          </w:p>
          <w:p w:rsidR="00050EDF" w:rsidRPr="00050EDF" w:rsidRDefault="00050EDF" w:rsidP="00050EDF">
            <w:pPr>
              <w:autoSpaceDE w:val="0"/>
              <w:autoSpaceDN w:val="0"/>
              <w:adjustRightInd w:val="0"/>
              <w:spacing w:after="1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0E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 Наблюдение за демонстрациями учителя. </w:t>
            </w:r>
          </w:p>
          <w:p w:rsidR="00050EDF" w:rsidRPr="00050EDF" w:rsidRDefault="00050EDF" w:rsidP="00050EDF">
            <w:pPr>
              <w:autoSpaceDE w:val="0"/>
              <w:autoSpaceDN w:val="0"/>
              <w:adjustRightInd w:val="0"/>
              <w:spacing w:after="1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0E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2. Просмотр учебных фильмов. </w:t>
            </w:r>
          </w:p>
          <w:p w:rsidR="00050EDF" w:rsidRPr="00050EDF" w:rsidRDefault="00050EDF" w:rsidP="00050EDF">
            <w:pPr>
              <w:autoSpaceDE w:val="0"/>
              <w:autoSpaceDN w:val="0"/>
              <w:adjustRightInd w:val="0"/>
              <w:spacing w:after="1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0E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 Анализ графиков, таблиц, схем. </w:t>
            </w:r>
          </w:p>
          <w:p w:rsidR="00050EDF" w:rsidRPr="00050EDF" w:rsidRDefault="00050EDF" w:rsidP="00050EDF">
            <w:pPr>
              <w:autoSpaceDE w:val="0"/>
              <w:autoSpaceDN w:val="0"/>
              <w:adjustRightInd w:val="0"/>
              <w:spacing w:after="1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0E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4. Объяснение наблюдаемых явлений. </w:t>
            </w:r>
          </w:p>
          <w:p w:rsidR="00050EDF" w:rsidRPr="00050EDF" w:rsidRDefault="00050EDF" w:rsidP="00050EDF">
            <w:pPr>
              <w:autoSpaceDE w:val="0"/>
              <w:autoSpaceDN w:val="0"/>
              <w:adjustRightInd w:val="0"/>
              <w:spacing w:after="1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0E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5. Изучение устройства приборов по моделям и чертежам. </w:t>
            </w:r>
          </w:p>
          <w:p w:rsidR="00050EDF" w:rsidRPr="00050EDF" w:rsidRDefault="00050EDF" w:rsidP="00050E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0ED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6. </w:t>
            </w:r>
            <w:r w:rsidRPr="00050E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Анализ проблемных ситуаций. </w:t>
            </w:r>
          </w:p>
          <w:p w:rsidR="00050EDF" w:rsidRPr="00050EDF" w:rsidRDefault="00050EDF" w:rsidP="00050E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50EDF" w:rsidRPr="00050EDF" w:rsidRDefault="00050EDF" w:rsidP="00050E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0ED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III - виды деятельности с практической (опытной) основой: </w:t>
            </w:r>
          </w:p>
          <w:p w:rsidR="00050EDF" w:rsidRPr="00050EDF" w:rsidRDefault="00050EDF" w:rsidP="00050EDF">
            <w:pPr>
              <w:autoSpaceDE w:val="0"/>
              <w:autoSpaceDN w:val="0"/>
              <w:adjustRightInd w:val="0"/>
              <w:spacing w:after="3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0E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 Решение экспериментальных задач. </w:t>
            </w:r>
          </w:p>
          <w:p w:rsidR="00050EDF" w:rsidRPr="00050EDF" w:rsidRDefault="00050EDF" w:rsidP="00050EDF">
            <w:pPr>
              <w:autoSpaceDE w:val="0"/>
              <w:autoSpaceDN w:val="0"/>
              <w:adjustRightInd w:val="0"/>
              <w:spacing w:after="3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0E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 Работа с раздаточным материалом. </w:t>
            </w:r>
          </w:p>
          <w:p w:rsidR="00050EDF" w:rsidRPr="00050EDF" w:rsidRDefault="00050EDF" w:rsidP="00050EDF">
            <w:pPr>
              <w:autoSpaceDE w:val="0"/>
              <w:autoSpaceDN w:val="0"/>
              <w:adjustRightInd w:val="0"/>
              <w:spacing w:after="3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0E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 Выполнение фронтальных практических работ. </w:t>
            </w:r>
          </w:p>
          <w:p w:rsidR="00050EDF" w:rsidRPr="00050EDF" w:rsidRDefault="00050EDF" w:rsidP="00050EDF">
            <w:pPr>
              <w:autoSpaceDE w:val="0"/>
              <w:autoSpaceDN w:val="0"/>
              <w:adjustRightInd w:val="0"/>
              <w:spacing w:after="3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0E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 Построение гипотезы на основе анализа имеющихся данных. </w:t>
            </w:r>
          </w:p>
          <w:p w:rsidR="00050EDF" w:rsidRPr="00050EDF" w:rsidRDefault="00050EDF" w:rsidP="00050EDF">
            <w:pPr>
              <w:autoSpaceDE w:val="0"/>
              <w:autoSpaceDN w:val="0"/>
              <w:adjustRightInd w:val="0"/>
              <w:spacing w:after="3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0E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 Разработка и проверка методики экспериментальной работы. </w:t>
            </w:r>
          </w:p>
          <w:p w:rsidR="00050EDF" w:rsidRPr="00050EDF" w:rsidRDefault="00050EDF" w:rsidP="00050EDF">
            <w:pPr>
              <w:autoSpaceDE w:val="0"/>
              <w:autoSpaceDN w:val="0"/>
              <w:adjustRightInd w:val="0"/>
              <w:spacing w:after="3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0E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 Проведение исследовательского эксперимента. </w:t>
            </w:r>
          </w:p>
          <w:p w:rsidR="00050EDF" w:rsidRPr="00050EDF" w:rsidRDefault="00050EDF" w:rsidP="00050E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0E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 Моделирование и конструирование. </w:t>
            </w:r>
          </w:p>
          <w:p w:rsidR="00050EDF" w:rsidRPr="003679C3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EDF" w:rsidRPr="003046BD" w:rsidTr="002D4F69">
        <w:tc>
          <w:tcPr>
            <w:tcW w:w="5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5" w:type="dxa"/>
          </w:tcPr>
          <w:p w:rsidR="00050EDF" w:rsidRPr="003046BD" w:rsidRDefault="00050EDF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Человек и информация. </w:t>
            </w:r>
          </w:p>
        </w:tc>
        <w:tc>
          <w:tcPr>
            <w:tcW w:w="11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EDF" w:rsidRPr="003046BD" w:rsidTr="002D4F69">
        <w:tc>
          <w:tcPr>
            <w:tcW w:w="5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5" w:type="dxa"/>
          </w:tcPr>
          <w:p w:rsidR="00050EDF" w:rsidRPr="003046BD" w:rsidRDefault="00050EDF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Источники и приемники информации </w:t>
            </w:r>
          </w:p>
        </w:tc>
        <w:tc>
          <w:tcPr>
            <w:tcW w:w="11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EDF" w:rsidRPr="003046BD" w:rsidTr="002D4F69">
        <w:tc>
          <w:tcPr>
            <w:tcW w:w="5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5" w:type="dxa"/>
          </w:tcPr>
          <w:p w:rsidR="00050EDF" w:rsidRPr="003046BD" w:rsidRDefault="00050EDF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Носители информации. </w:t>
            </w:r>
          </w:p>
        </w:tc>
        <w:tc>
          <w:tcPr>
            <w:tcW w:w="11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EDF" w:rsidRPr="003046BD" w:rsidTr="002D4F69">
        <w:tc>
          <w:tcPr>
            <w:tcW w:w="5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5" w:type="dxa"/>
          </w:tcPr>
          <w:p w:rsidR="00050EDF" w:rsidRPr="003046BD" w:rsidRDefault="00050EDF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Компьютер. </w:t>
            </w:r>
          </w:p>
        </w:tc>
        <w:tc>
          <w:tcPr>
            <w:tcW w:w="11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EDF" w:rsidRPr="003046BD" w:rsidTr="002D4F69">
        <w:tc>
          <w:tcPr>
            <w:tcW w:w="5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5" w:type="dxa"/>
          </w:tcPr>
          <w:p w:rsidR="00050EDF" w:rsidRPr="003046BD" w:rsidRDefault="00050EDF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по теме "</w:t>
            </w:r>
            <w:proofErr w:type="gramStart"/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:информация</w:t>
            </w:r>
            <w:proofErr w:type="gramEnd"/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человек и компьютер". </w:t>
            </w:r>
          </w:p>
        </w:tc>
        <w:tc>
          <w:tcPr>
            <w:tcW w:w="1134" w:type="dxa"/>
          </w:tcPr>
          <w:p w:rsidR="00050EDF" w:rsidRPr="003046BD" w:rsidRDefault="00050EDF" w:rsidP="00FF2E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EDF" w:rsidRPr="003046BD" w:rsidTr="002D4F69">
        <w:tc>
          <w:tcPr>
            <w:tcW w:w="5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45" w:type="dxa"/>
          </w:tcPr>
          <w:p w:rsidR="00050EDF" w:rsidRPr="003046BD" w:rsidRDefault="00E92EFC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Проверочная</w:t>
            </w:r>
            <w:r w:rsidR="00050EDF"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 №1 по теме "Повторение: информация, человек и компьютер" </w:t>
            </w:r>
          </w:p>
        </w:tc>
        <w:tc>
          <w:tcPr>
            <w:tcW w:w="11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EDF" w:rsidRPr="003046BD" w:rsidTr="002D4F69">
        <w:tc>
          <w:tcPr>
            <w:tcW w:w="5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</w:tcPr>
          <w:p w:rsidR="00050EDF" w:rsidRPr="003046BD" w:rsidRDefault="00050EDF" w:rsidP="003046BD">
            <w:pPr>
              <w:pStyle w:val="Default"/>
            </w:pPr>
            <w:r w:rsidRPr="003046BD">
              <w:rPr>
                <w:b/>
              </w:rPr>
              <w:t xml:space="preserve">Раздел 2. </w:t>
            </w:r>
            <w:r w:rsidRPr="003046BD">
              <w:rPr>
                <w:b/>
                <w:bCs/>
              </w:rPr>
              <w:t xml:space="preserve">Действия с информацией. </w:t>
            </w:r>
          </w:p>
        </w:tc>
        <w:tc>
          <w:tcPr>
            <w:tcW w:w="11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820" w:type="dxa"/>
            <w:vMerge/>
          </w:tcPr>
          <w:p w:rsidR="00050EDF" w:rsidRPr="00050EDF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EDF" w:rsidRPr="003046BD" w:rsidTr="002D4F69">
        <w:tc>
          <w:tcPr>
            <w:tcW w:w="5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45" w:type="dxa"/>
          </w:tcPr>
          <w:p w:rsidR="00050EDF" w:rsidRPr="003046BD" w:rsidRDefault="00050EDF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над ошибками. Получение информации </w:t>
            </w:r>
          </w:p>
        </w:tc>
        <w:tc>
          <w:tcPr>
            <w:tcW w:w="11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EDF" w:rsidRPr="003046BD" w:rsidTr="002D4F69">
        <w:tc>
          <w:tcPr>
            <w:tcW w:w="5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45" w:type="dxa"/>
          </w:tcPr>
          <w:p w:rsidR="00050EDF" w:rsidRPr="003046BD" w:rsidRDefault="00050EDF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Представление информации </w:t>
            </w:r>
          </w:p>
        </w:tc>
        <w:tc>
          <w:tcPr>
            <w:tcW w:w="11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EDF" w:rsidRPr="003046BD" w:rsidTr="002D4F69">
        <w:tc>
          <w:tcPr>
            <w:tcW w:w="5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45" w:type="dxa"/>
          </w:tcPr>
          <w:p w:rsidR="00050EDF" w:rsidRPr="003046BD" w:rsidRDefault="00050EDF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Кодирование информации. </w:t>
            </w:r>
          </w:p>
        </w:tc>
        <w:tc>
          <w:tcPr>
            <w:tcW w:w="11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EDF" w:rsidRPr="003046BD" w:rsidTr="002D4F69">
        <w:tc>
          <w:tcPr>
            <w:tcW w:w="5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45" w:type="dxa"/>
          </w:tcPr>
          <w:p w:rsidR="00050EDF" w:rsidRPr="003046BD" w:rsidRDefault="00050EDF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Кодирование и шифрование информации </w:t>
            </w:r>
          </w:p>
        </w:tc>
        <w:tc>
          <w:tcPr>
            <w:tcW w:w="11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EDF" w:rsidRPr="003046BD" w:rsidTr="002D4F69">
        <w:tc>
          <w:tcPr>
            <w:tcW w:w="5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45" w:type="dxa"/>
          </w:tcPr>
          <w:p w:rsidR="00050EDF" w:rsidRPr="003046BD" w:rsidRDefault="00050EDF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Хранение информации </w:t>
            </w:r>
          </w:p>
        </w:tc>
        <w:tc>
          <w:tcPr>
            <w:tcW w:w="11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EDF" w:rsidRPr="003046BD" w:rsidTr="002D4F69">
        <w:tc>
          <w:tcPr>
            <w:tcW w:w="5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45" w:type="dxa"/>
          </w:tcPr>
          <w:p w:rsidR="00050EDF" w:rsidRPr="003046BD" w:rsidRDefault="00050EDF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Обработка информации и данных </w:t>
            </w:r>
          </w:p>
        </w:tc>
        <w:tc>
          <w:tcPr>
            <w:tcW w:w="11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EDF" w:rsidRPr="003046BD" w:rsidTr="002D4F69">
        <w:tc>
          <w:tcPr>
            <w:tcW w:w="5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45" w:type="dxa"/>
          </w:tcPr>
          <w:p w:rsidR="00050EDF" w:rsidRPr="003046BD" w:rsidRDefault="00050EDF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по теме "Действия с информацией.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"Работа со словарём». </w:t>
            </w:r>
          </w:p>
        </w:tc>
        <w:tc>
          <w:tcPr>
            <w:tcW w:w="11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EDF" w:rsidRPr="003046BD" w:rsidTr="002D4F69">
        <w:tc>
          <w:tcPr>
            <w:tcW w:w="5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45" w:type="dxa"/>
          </w:tcPr>
          <w:p w:rsidR="00050EDF" w:rsidRPr="003046BD" w:rsidRDefault="00E92EFC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r w:rsidR="00FF2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верочная</w:t>
            </w:r>
            <w:r w:rsidR="00050EDF"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 №2 по теме "Действия с информацией". </w:t>
            </w:r>
          </w:p>
        </w:tc>
        <w:tc>
          <w:tcPr>
            <w:tcW w:w="11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EDF" w:rsidRPr="003046BD" w:rsidTr="002D4F69">
        <w:tc>
          <w:tcPr>
            <w:tcW w:w="5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</w:tcPr>
          <w:p w:rsidR="00050EDF" w:rsidRPr="003046BD" w:rsidRDefault="00050EDF" w:rsidP="003046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  <w:r w:rsidRPr="00304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Мир объектов </w:t>
            </w:r>
          </w:p>
        </w:tc>
        <w:tc>
          <w:tcPr>
            <w:tcW w:w="11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820" w:type="dxa"/>
            <w:vMerge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0EDF" w:rsidRPr="003046BD" w:rsidTr="002D4F69">
        <w:tc>
          <w:tcPr>
            <w:tcW w:w="5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45" w:type="dxa"/>
          </w:tcPr>
          <w:p w:rsidR="00050EDF" w:rsidRPr="003046BD" w:rsidRDefault="00050EDF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над ошибками. Объект, его имя и свойства </w:t>
            </w:r>
          </w:p>
        </w:tc>
        <w:tc>
          <w:tcPr>
            <w:tcW w:w="11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EDF" w:rsidRPr="003046BD" w:rsidTr="002D4F69">
        <w:tc>
          <w:tcPr>
            <w:tcW w:w="5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945" w:type="dxa"/>
          </w:tcPr>
          <w:p w:rsidR="00050EDF" w:rsidRPr="003046BD" w:rsidRDefault="00050EDF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Функции объекта </w:t>
            </w:r>
          </w:p>
        </w:tc>
        <w:tc>
          <w:tcPr>
            <w:tcW w:w="1134" w:type="dxa"/>
          </w:tcPr>
          <w:p w:rsidR="00050EDF" w:rsidRPr="003046BD" w:rsidRDefault="00050EDF" w:rsidP="00304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050EDF" w:rsidRPr="003046BD" w:rsidRDefault="00050EDF" w:rsidP="00304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EDF" w:rsidRPr="003046BD" w:rsidTr="002D4F69">
        <w:tc>
          <w:tcPr>
            <w:tcW w:w="5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945" w:type="dxa"/>
          </w:tcPr>
          <w:p w:rsidR="00050EDF" w:rsidRPr="003046BD" w:rsidRDefault="00050EDF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Отношения между объектами </w:t>
            </w:r>
          </w:p>
        </w:tc>
        <w:tc>
          <w:tcPr>
            <w:tcW w:w="11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EDF" w:rsidRPr="003046BD" w:rsidTr="002D4F69">
        <w:tc>
          <w:tcPr>
            <w:tcW w:w="5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945" w:type="dxa"/>
          </w:tcPr>
          <w:p w:rsidR="00050EDF" w:rsidRPr="003046BD" w:rsidRDefault="00050EDF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Характеристика объекта </w:t>
            </w:r>
          </w:p>
        </w:tc>
        <w:tc>
          <w:tcPr>
            <w:tcW w:w="11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EDF" w:rsidRPr="003046BD" w:rsidTr="002D4F69">
        <w:tc>
          <w:tcPr>
            <w:tcW w:w="5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945" w:type="dxa"/>
          </w:tcPr>
          <w:p w:rsidR="00050EDF" w:rsidRPr="003046BD" w:rsidRDefault="00050EDF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Документ и данные об объекте </w:t>
            </w:r>
          </w:p>
        </w:tc>
        <w:tc>
          <w:tcPr>
            <w:tcW w:w="11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EDF" w:rsidRPr="003046BD" w:rsidTr="002D4F69">
        <w:tc>
          <w:tcPr>
            <w:tcW w:w="5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45" w:type="dxa"/>
          </w:tcPr>
          <w:p w:rsidR="00050EDF" w:rsidRPr="003046BD" w:rsidRDefault="00050EDF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по теме "Мир объектов". </w:t>
            </w:r>
          </w:p>
        </w:tc>
        <w:tc>
          <w:tcPr>
            <w:tcW w:w="11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EDF" w:rsidRPr="003046BD" w:rsidTr="002D4F69">
        <w:tc>
          <w:tcPr>
            <w:tcW w:w="5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945" w:type="dxa"/>
          </w:tcPr>
          <w:p w:rsidR="00050EDF" w:rsidRPr="003046BD" w:rsidRDefault="00E92EFC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Проверочная </w:t>
            </w:r>
            <w:r w:rsidR="00050EDF"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№3 по теме "Мир объектов". </w:t>
            </w:r>
          </w:p>
        </w:tc>
        <w:tc>
          <w:tcPr>
            <w:tcW w:w="11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EDF" w:rsidRPr="003046BD" w:rsidTr="002D4F69">
        <w:tc>
          <w:tcPr>
            <w:tcW w:w="5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</w:tcPr>
          <w:p w:rsidR="00050EDF" w:rsidRPr="003046BD" w:rsidRDefault="00050EDF" w:rsidP="003046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</w:t>
            </w:r>
            <w:r w:rsidRPr="003046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Компьютер, системы и сети </w:t>
            </w:r>
          </w:p>
        </w:tc>
        <w:tc>
          <w:tcPr>
            <w:tcW w:w="1134" w:type="dxa"/>
          </w:tcPr>
          <w:p w:rsidR="00050EDF" w:rsidRPr="0007766D" w:rsidRDefault="00050EDF" w:rsidP="002D4F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66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820" w:type="dxa"/>
            <w:vMerge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EDF" w:rsidRPr="003046BD" w:rsidTr="002D4F69">
        <w:tc>
          <w:tcPr>
            <w:tcW w:w="5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945" w:type="dxa"/>
          </w:tcPr>
          <w:p w:rsidR="00050EDF" w:rsidRPr="003046BD" w:rsidRDefault="00050EDF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над ошибками. Компьютер - это система </w:t>
            </w:r>
          </w:p>
        </w:tc>
        <w:tc>
          <w:tcPr>
            <w:tcW w:w="11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vMerge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66D" w:rsidRPr="003046BD" w:rsidTr="0007766D">
        <w:trPr>
          <w:trHeight w:val="276"/>
        </w:trPr>
        <w:tc>
          <w:tcPr>
            <w:tcW w:w="534" w:type="dxa"/>
            <w:vMerge w:val="restart"/>
          </w:tcPr>
          <w:p w:rsidR="0007766D" w:rsidRPr="003046BD" w:rsidRDefault="0007766D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945" w:type="dxa"/>
            <w:vMerge w:val="restart"/>
          </w:tcPr>
          <w:p w:rsidR="0007766D" w:rsidRPr="003046BD" w:rsidRDefault="0007766D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Системные программы и операционная система </w:t>
            </w:r>
          </w:p>
        </w:tc>
        <w:tc>
          <w:tcPr>
            <w:tcW w:w="1134" w:type="dxa"/>
            <w:vMerge w:val="restart"/>
          </w:tcPr>
          <w:p w:rsidR="0007766D" w:rsidRPr="003046BD" w:rsidRDefault="0007766D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vMerge/>
          </w:tcPr>
          <w:p w:rsidR="0007766D" w:rsidRPr="003046BD" w:rsidRDefault="0007766D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66D" w:rsidRPr="003046BD" w:rsidTr="002D4F69">
        <w:trPr>
          <w:trHeight w:val="276"/>
        </w:trPr>
        <w:tc>
          <w:tcPr>
            <w:tcW w:w="534" w:type="dxa"/>
            <w:vMerge/>
          </w:tcPr>
          <w:p w:rsidR="0007766D" w:rsidRPr="003046BD" w:rsidRDefault="0007766D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vMerge/>
          </w:tcPr>
          <w:p w:rsidR="0007766D" w:rsidRPr="003046BD" w:rsidRDefault="0007766D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7766D" w:rsidRPr="003046BD" w:rsidRDefault="0007766D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 w:val="restart"/>
          </w:tcPr>
          <w:p w:rsidR="0007766D" w:rsidRPr="003046BD" w:rsidRDefault="0007766D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EDF" w:rsidRPr="003046BD" w:rsidTr="002D4F69">
        <w:tc>
          <w:tcPr>
            <w:tcW w:w="5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945" w:type="dxa"/>
          </w:tcPr>
          <w:p w:rsidR="00050EDF" w:rsidRPr="003046BD" w:rsidRDefault="00050EDF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Файловая система </w:t>
            </w:r>
          </w:p>
        </w:tc>
        <w:tc>
          <w:tcPr>
            <w:tcW w:w="11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vMerge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EDF" w:rsidRPr="003046BD" w:rsidTr="002D4F69">
        <w:tc>
          <w:tcPr>
            <w:tcW w:w="5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945" w:type="dxa"/>
          </w:tcPr>
          <w:p w:rsidR="00050EDF" w:rsidRPr="003046BD" w:rsidRDefault="00050EDF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Компьютерные сети </w:t>
            </w:r>
          </w:p>
        </w:tc>
        <w:tc>
          <w:tcPr>
            <w:tcW w:w="11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vMerge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EDF" w:rsidRPr="003046BD" w:rsidTr="002D4F69">
        <w:tc>
          <w:tcPr>
            <w:tcW w:w="5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945" w:type="dxa"/>
          </w:tcPr>
          <w:p w:rsidR="00050EDF" w:rsidRPr="003046BD" w:rsidRDefault="00050EDF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Информационные системы </w:t>
            </w:r>
          </w:p>
        </w:tc>
        <w:tc>
          <w:tcPr>
            <w:tcW w:w="11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vMerge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EDF" w:rsidRPr="003046BD" w:rsidTr="002D4F69">
        <w:tc>
          <w:tcPr>
            <w:tcW w:w="5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945" w:type="dxa"/>
          </w:tcPr>
          <w:p w:rsidR="00050EDF" w:rsidRPr="003046BD" w:rsidRDefault="00050EDF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по теме "Компьютер, системы и сети". </w:t>
            </w:r>
          </w:p>
        </w:tc>
        <w:tc>
          <w:tcPr>
            <w:tcW w:w="11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vMerge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EDF" w:rsidRPr="003046BD" w:rsidTr="002D4F69">
        <w:tc>
          <w:tcPr>
            <w:tcW w:w="5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945" w:type="dxa"/>
          </w:tcPr>
          <w:p w:rsidR="00050EDF" w:rsidRPr="003046BD" w:rsidRDefault="003A7810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Проверочная </w:t>
            </w:r>
            <w:r w:rsidR="00050EDF"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№4 по теме "Компьютер, системы и сети". </w:t>
            </w:r>
          </w:p>
        </w:tc>
        <w:tc>
          <w:tcPr>
            <w:tcW w:w="11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vMerge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EDF" w:rsidRPr="003046BD" w:rsidTr="002D4F69">
        <w:tc>
          <w:tcPr>
            <w:tcW w:w="5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</w:tcPr>
          <w:p w:rsidR="00050EDF" w:rsidRPr="003046BD" w:rsidRDefault="00050EDF" w:rsidP="00304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</w:t>
            </w:r>
            <w:r w:rsidRPr="003046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Повторение пройденного за год  </w:t>
            </w:r>
          </w:p>
        </w:tc>
        <w:tc>
          <w:tcPr>
            <w:tcW w:w="11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4820" w:type="dxa"/>
            <w:vMerge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50EDF" w:rsidRPr="003046BD" w:rsidTr="002D4F69">
        <w:tc>
          <w:tcPr>
            <w:tcW w:w="5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945" w:type="dxa"/>
          </w:tcPr>
          <w:p w:rsidR="00050EDF" w:rsidRPr="003046BD" w:rsidRDefault="00050EDF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Повторение: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информация, человек и компьютер </w:t>
            </w:r>
          </w:p>
        </w:tc>
        <w:tc>
          <w:tcPr>
            <w:tcW w:w="11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vMerge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EDF" w:rsidRPr="003046BD" w:rsidTr="002D4F69">
        <w:tc>
          <w:tcPr>
            <w:tcW w:w="5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945" w:type="dxa"/>
          </w:tcPr>
          <w:p w:rsidR="00050EDF" w:rsidRPr="003046BD" w:rsidRDefault="00050EDF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Обобщение материала по теме: "Действия с информацией" </w:t>
            </w:r>
          </w:p>
        </w:tc>
        <w:tc>
          <w:tcPr>
            <w:tcW w:w="11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vMerge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EDF" w:rsidRPr="003046BD" w:rsidTr="002D4F69">
        <w:tc>
          <w:tcPr>
            <w:tcW w:w="5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945" w:type="dxa"/>
          </w:tcPr>
          <w:p w:rsidR="00050EDF" w:rsidRPr="003046BD" w:rsidRDefault="00050EDF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Мир объектов </w:t>
            </w:r>
          </w:p>
        </w:tc>
        <w:tc>
          <w:tcPr>
            <w:tcW w:w="11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vMerge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EDF" w:rsidRPr="003046BD" w:rsidTr="002D4F69">
        <w:tc>
          <w:tcPr>
            <w:tcW w:w="5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945" w:type="dxa"/>
          </w:tcPr>
          <w:p w:rsidR="00050EDF" w:rsidRPr="003046BD" w:rsidRDefault="00050EDF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Компьютер, системы и сети </w:t>
            </w:r>
          </w:p>
        </w:tc>
        <w:tc>
          <w:tcPr>
            <w:tcW w:w="11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vMerge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EDF" w:rsidRPr="003046BD" w:rsidTr="002D4F69">
        <w:tc>
          <w:tcPr>
            <w:tcW w:w="5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945" w:type="dxa"/>
          </w:tcPr>
          <w:p w:rsidR="00050EDF" w:rsidRPr="003046BD" w:rsidRDefault="00050EDF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Итоговая контрольная работа. </w:t>
            </w:r>
          </w:p>
        </w:tc>
        <w:tc>
          <w:tcPr>
            <w:tcW w:w="11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vMerge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EDF" w:rsidRPr="003046BD" w:rsidTr="002D4F69">
        <w:tc>
          <w:tcPr>
            <w:tcW w:w="5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945" w:type="dxa"/>
          </w:tcPr>
          <w:p w:rsidR="00050EDF" w:rsidRPr="003046BD" w:rsidRDefault="00050EDF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над ошибками. Повторение. </w:t>
            </w:r>
          </w:p>
        </w:tc>
        <w:tc>
          <w:tcPr>
            <w:tcW w:w="11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vMerge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EDF" w:rsidRPr="003046BD" w:rsidTr="002D4F69">
        <w:tc>
          <w:tcPr>
            <w:tcW w:w="5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945" w:type="dxa"/>
          </w:tcPr>
          <w:p w:rsidR="00050EDF" w:rsidRPr="003046BD" w:rsidRDefault="00050EDF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изученного за год.</w:t>
            </w:r>
          </w:p>
        </w:tc>
        <w:tc>
          <w:tcPr>
            <w:tcW w:w="1134" w:type="dxa"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vMerge/>
          </w:tcPr>
          <w:p w:rsidR="00050EDF" w:rsidRPr="003046BD" w:rsidRDefault="00050EDF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6056" w:rsidRPr="003046BD" w:rsidRDefault="00EA6056" w:rsidP="005B02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A6056" w:rsidRPr="003046BD" w:rsidRDefault="00EA6056" w:rsidP="005B02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EB228A" w:rsidRDefault="00EB228A" w:rsidP="00EB22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07766D" w:rsidRDefault="0007766D" w:rsidP="00EB228A">
      <w:pPr>
        <w:pStyle w:val="Default"/>
        <w:jc w:val="center"/>
        <w:rPr>
          <w:b/>
          <w:bCs/>
        </w:rPr>
      </w:pPr>
    </w:p>
    <w:p w:rsidR="0007766D" w:rsidRDefault="0007766D" w:rsidP="00EB228A">
      <w:pPr>
        <w:pStyle w:val="Default"/>
        <w:jc w:val="center"/>
        <w:rPr>
          <w:b/>
          <w:bCs/>
        </w:rPr>
      </w:pPr>
    </w:p>
    <w:p w:rsidR="0007766D" w:rsidRDefault="0007766D" w:rsidP="00EB228A">
      <w:pPr>
        <w:pStyle w:val="Default"/>
        <w:jc w:val="center"/>
        <w:rPr>
          <w:b/>
          <w:bCs/>
        </w:rPr>
      </w:pPr>
    </w:p>
    <w:p w:rsidR="0007766D" w:rsidRDefault="0007766D" w:rsidP="00EB228A">
      <w:pPr>
        <w:pStyle w:val="Default"/>
        <w:jc w:val="center"/>
        <w:rPr>
          <w:b/>
          <w:bCs/>
        </w:rPr>
      </w:pPr>
    </w:p>
    <w:p w:rsidR="0007766D" w:rsidRDefault="0007766D" w:rsidP="00EB228A">
      <w:pPr>
        <w:pStyle w:val="Default"/>
        <w:jc w:val="center"/>
        <w:rPr>
          <w:b/>
          <w:bCs/>
        </w:rPr>
      </w:pPr>
    </w:p>
    <w:p w:rsidR="0007766D" w:rsidRDefault="0007766D" w:rsidP="00EB228A">
      <w:pPr>
        <w:pStyle w:val="Default"/>
        <w:jc w:val="center"/>
        <w:rPr>
          <w:b/>
          <w:bCs/>
        </w:rPr>
      </w:pPr>
    </w:p>
    <w:p w:rsidR="0007766D" w:rsidRDefault="0007766D" w:rsidP="00EB228A">
      <w:pPr>
        <w:pStyle w:val="Default"/>
        <w:jc w:val="center"/>
        <w:rPr>
          <w:b/>
          <w:bCs/>
        </w:rPr>
      </w:pPr>
    </w:p>
    <w:p w:rsidR="0007766D" w:rsidRDefault="0007766D" w:rsidP="00EB228A">
      <w:pPr>
        <w:pStyle w:val="Default"/>
        <w:jc w:val="center"/>
        <w:rPr>
          <w:b/>
          <w:bCs/>
        </w:rPr>
      </w:pPr>
    </w:p>
    <w:p w:rsidR="0007766D" w:rsidRDefault="0007766D" w:rsidP="00EB228A">
      <w:pPr>
        <w:pStyle w:val="Default"/>
        <w:jc w:val="center"/>
        <w:rPr>
          <w:b/>
          <w:bCs/>
        </w:rPr>
      </w:pPr>
    </w:p>
    <w:p w:rsidR="0007766D" w:rsidRDefault="0007766D" w:rsidP="00EB228A">
      <w:pPr>
        <w:pStyle w:val="Default"/>
        <w:jc w:val="center"/>
        <w:rPr>
          <w:b/>
          <w:bCs/>
        </w:rPr>
      </w:pPr>
    </w:p>
    <w:p w:rsidR="0007766D" w:rsidRDefault="0007766D" w:rsidP="00EB228A">
      <w:pPr>
        <w:pStyle w:val="Default"/>
        <w:jc w:val="center"/>
        <w:rPr>
          <w:b/>
          <w:bCs/>
        </w:rPr>
      </w:pPr>
    </w:p>
    <w:p w:rsidR="0007766D" w:rsidRDefault="0007766D" w:rsidP="00EB228A">
      <w:pPr>
        <w:pStyle w:val="Default"/>
        <w:jc w:val="center"/>
        <w:rPr>
          <w:b/>
          <w:bCs/>
        </w:rPr>
      </w:pPr>
    </w:p>
    <w:p w:rsidR="0007766D" w:rsidRDefault="0007766D" w:rsidP="00EB228A">
      <w:pPr>
        <w:pStyle w:val="Default"/>
        <w:jc w:val="center"/>
        <w:rPr>
          <w:b/>
          <w:bCs/>
        </w:rPr>
      </w:pPr>
    </w:p>
    <w:p w:rsidR="0007766D" w:rsidRDefault="0007766D" w:rsidP="00EB228A">
      <w:pPr>
        <w:pStyle w:val="Default"/>
        <w:jc w:val="center"/>
        <w:rPr>
          <w:b/>
          <w:bCs/>
        </w:rPr>
      </w:pPr>
    </w:p>
    <w:p w:rsidR="0007766D" w:rsidRDefault="0007766D" w:rsidP="00EB228A">
      <w:pPr>
        <w:pStyle w:val="Default"/>
        <w:jc w:val="center"/>
        <w:rPr>
          <w:b/>
          <w:bCs/>
        </w:rPr>
      </w:pPr>
    </w:p>
    <w:p w:rsidR="0007766D" w:rsidRDefault="0007766D" w:rsidP="00EB228A">
      <w:pPr>
        <w:pStyle w:val="Default"/>
        <w:jc w:val="center"/>
        <w:rPr>
          <w:b/>
          <w:bCs/>
        </w:rPr>
      </w:pPr>
    </w:p>
    <w:p w:rsidR="0007766D" w:rsidRDefault="0007766D" w:rsidP="00EB228A">
      <w:pPr>
        <w:pStyle w:val="Default"/>
        <w:jc w:val="center"/>
        <w:rPr>
          <w:b/>
          <w:bCs/>
        </w:rPr>
      </w:pPr>
    </w:p>
    <w:p w:rsidR="0007766D" w:rsidRDefault="0007766D" w:rsidP="00EB228A">
      <w:pPr>
        <w:pStyle w:val="Default"/>
        <w:jc w:val="center"/>
        <w:rPr>
          <w:b/>
          <w:bCs/>
        </w:rPr>
      </w:pPr>
    </w:p>
    <w:p w:rsidR="00C73296" w:rsidRDefault="00C73296" w:rsidP="00EB228A">
      <w:pPr>
        <w:pStyle w:val="Default"/>
        <w:jc w:val="center"/>
        <w:rPr>
          <w:b/>
          <w:bCs/>
        </w:rPr>
      </w:pPr>
    </w:p>
    <w:p w:rsidR="00C73296" w:rsidRDefault="00C73296" w:rsidP="00EB228A">
      <w:pPr>
        <w:pStyle w:val="Default"/>
        <w:jc w:val="center"/>
        <w:rPr>
          <w:b/>
          <w:bCs/>
        </w:rPr>
      </w:pPr>
    </w:p>
    <w:p w:rsidR="00EB228A" w:rsidRPr="003046BD" w:rsidRDefault="00EB228A" w:rsidP="00EB228A">
      <w:pPr>
        <w:pStyle w:val="Default"/>
        <w:jc w:val="center"/>
        <w:rPr>
          <w:b/>
          <w:bCs/>
        </w:rPr>
      </w:pPr>
      <w:r w:rsidRPr="003046BD">
        <w:rPr>
          <w:b/>
          <w:bCs/>
        </w:rPr>
        <w:lastRenderedPageBreak/>
        <w:t>Календарно-тематическое пла</w:t>
      </w:r>
      <w:r>
        <w:rPr>
          <w:b/>
          <w:bCs/>
        </w:rPr>
        <w:t>нирование курса «Информатика», 3</w:t>
      </w:r>
      <w:r w:rsidRPr="003046BD">
        <w:rPr>
          <w:b/>
          <w:bCs/>
        </w:rPr>
        <w:t xml:space="preserve"> класс  </w:t>
      </w:r>
    </w:p>
    <w:p w:rsidR="00EB228A" w:rsidRPr="003046BD" w:rsidRDefault="00EB228A" w:rsidP="00EB228A">
      <w:pPr>
        <w:jc w:val="center"/>
        <w:rPr>
          <w:rFonts w:ascii="Times New Roman" w:hAnsi="Times New Roman" w:cs="Times New Roman"/>
          <w:b/>
        </w:rPr>
      </w:pPr>
    </w:p>
    <w:p w:rsidR="00EB228A" w:rsidRPr="003046BD" w:rsidRDefault="00EB228A" w:rsidP="00EB228A">
      <w:pPr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6945"/>
        <w:gridCol w:w="1134"/>
        <w:gridCol w:w="1134"/>
        <w:gridCol w:w="1418"/>
        <w:gridCol w:w="1559"/>
      </w:tblGrid>
      <w:tr w:rsidR="00EB228A" w:rsidRPr="003046BD" w:rsidTr="002D4F69">
        <w:tc>
          <w:tcPr>
            <w:tcW w:w="5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945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 часов</w:t>
            </w:r>
          </w:p>
        </w:tc>
        <w:tc>
          <w:tcPr>
            <w:tcW w:w="11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1418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b/>
                <w:sz w:val="24"/>
                <w:szCs w:val="24"/>
              </w:rPr>
              <w:t>Дата по факту</w:t>
            </w:r>
          </w:p>
        </w:tc>
        <w:tc>
          <w:tcPr>
            <w:tcW w:w="1559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EB228A" w:rsidRPr="003046BD" w:rsidTr="002D4F69">
        <w:tc>
          <w:tcPr>
            <w:tcW w:w="5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Pr="00304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Повторение: информация, человек и компьютер </w:t>
            </w:r>
          </w:p>
        </w:tc>
        <w:tc>
          <w:tcPr>
            <w:tcW w:w="11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111" w:type="dxa"/>
            <w:gridSpan w:val="3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28A" w:rsidRPr="003046BD" w:rsidTr="002D4F69">
        <w:tc>
          <w:tcPr>
            <w:tcW w:w="5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5" w:type="dxa"/>
          </w:tcPr>
          <w:p w:rsidR="00EB228A" w:rsidRPr="003046BD" w:rsidRDefault="00EB228A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Человек и информация. </w:t>
            </w:r>
          </w:p>
        </w:tc>
        <w:tc>
          <w:tcPr>
            <w:tcW w:w="11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8563E" w:rsidRPr="003046BD" w:rsidRDefault="0007766D" w:rsidP="002D4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1418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28A" w:rsidRPr="003046BD" w:rsidTr="002D4F69">
        <w:tc>
          <w:tcPr>
            <w:tcW w:w="5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5" w:type="dxa"/>
          </w:tcPr>
          <w:p w:rsidR="00EB228A" w:rsidRPr="003046BD" w:rsidRDefault="00EB228A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Источники и приемники информации </w:t>
            </w:r>
          </w:p>
        </w:tc>
        <w:tc>
          <w:tcPr>
            <w:tcW w:w="11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8563E" w:rsidRPr="003046BD" w:rsidRDefault="0007766D" w:rsidP="002D4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1418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28A" w:rsidRPr="003046BD" w:rsidTr="002D4F69">
        <w:tc>
          <w:tcPr>
            <w:tcW w:w="5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5" w:type="dxa"/>
          </w:tcPr>
          <w:p w:rsidR="00EB228A" w:rsidRPr="003046BD" w:rsidRDefault="00EB228A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Носители информации. </w:t>
            </w:r>
          </w:p>
        </w:tc>
        <w:tc>
          <w:tcPr>
            <w:tcW w:w="11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8563E" w:rsidRPr="003046BD" w:rsidRDefault="0007766D" w:rsidP="002D4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1418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28A" w:rsidRPr="003046BD" w:rsidTr="002D4F69">
        <w:tc>
          <w:tcPr>
            <w:tcW w:w="5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5" w:type="dxa"/>
          </w:tcPr>
          <w:p w:rsidR="00EB228A" w:rsidRPr="003046BD" w:rsidRDefault="00EB228A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Компьютер. </w:t>
            </w:r>
          </w:p>
        </w:tc>
        <w:tc>
          <w:tcPr>
            <w:tcW w:w="11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8563E" w:rsidRPr="003046BD" w:rsidRDefault="0007766D" w:rsidP="002D4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1418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28A" w:rsidRPr="003046BD" w:rsidTr="002D4F69">
        <w:tc>
          <w:tcPr>
            <w:tcW w:w="5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5" w:type="dxa"/>
          </w:tcPr>
          <w:p w:rsidR="00EB228A" w:rsidRPr="003046BD" w:rsidRDefault="00EB228A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по теме "</w:t>
            </w:r>
            <w:proofErr w:type="gramStart"/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:информация</w:t>
            </w:r>
            <w:proofErr w:type="gramEnd"/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человек и компьютер". </w:t>
            </w:r>
          </w:p>
        </w:tc>
        <w:tc>
          <w:tcPr>
            <w:tcW w:w="11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8563E" w:rsidRPr="003046BD" w:rsidRDefault="0007766D" w:rsidP="002D4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1418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28A" w:rsidRPr="003046BD" w:rsidTr="002D4F69">
        <w:tc>
          <w:tcPr>
            <w:tcW w:w="5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45" w:type="dxa"/>
          </w:tcPr>
          <w:p w:rsidR="00EB228A" w:rsidRPr="003046BD" w:rsidRDefault="00EB228A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 №1 по теме "Повторение: информация, человек и компьютер" </w:t>
            </w:r>
          </w:p>
        </w:tc>
        <w:tc>
          <w:tcPr>
            <w:tcW w:w="11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8563E" w:rsidRPr="003046BD" w:rsidRDefault="0007766D" w:rsidP="002D4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1418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28A" w:rsidRPr="003046BD" w:rsidTr="002D4F69">
        <w:tc>
          <w:tcPr>
            <w:tcW w:w="5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</w:tcPr>
          <w:p w:rsidR="00EB228A" w:rsidRPr="003046BD" w:rsidRDefault="00EB228A" w:rsidP="002D4F69">
            <w:pPr>
              <w:pStyle w:val="Default"/>
            </w:pPr>
            <w:r w:rsidRPr="003046BD">
              <w:rPr>
                <w:b/>
              </w:rPr>
              <w:t xml:space="preserve">Раздел 2. </w:t>
            </w:r>
            <w:r w:rsidRPr="003046BD">
              <w:rPr>
                <w:b/>
                <w:bCs/>
              </w:rPr>
              <w:t xml:space="preserve">Действия с информацией. </w:t>
            </w:r>
          </w:p>
        </w:tc>
        <w:tc>
          <w:tcPr>
            <w:tcW w:w="11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111" w:type="dxa"/>
            <w:gridSpan w:val="3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28A" w:rsidRPr="003046BD" w:rsidTr="002D4F69">
        <w:tc>
          <w:tcPr>
            <w:tcW w:w="5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45" w:type="dxa"/>
          </w:tcPr>
          <w:p w:rsidR="00EB228A" w:rsidRPr="003046BD" w:rsidRDefault="00EB228A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над ошибками. Получение информации </w:t>
            </w:r>
          </w:p>
        </w:tc>
        <w:tc>
          <w:tcPr>
            <w:tcW w:w="11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8563E" w:rsidRPr="003046BD" w:rsidRDefault="0007766D" w:rsidP="002D4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1418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28A" w:rsidRPr="003046BD" w:rsidTr="002D4F69">
        <w:tc>
          <w:tcPr>
            <w:tcW w:w="5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45" w:type="dxa"/>
          </w:tcPr>
          <w:p w:rsidR="00EB228A" w:rsidRPr="003046BD" w:rsidRDefault="00EB228A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Представление информации </w:t>
            </w:r>
          </w:p>
        </w:tc>
        <w:tc>
          <w:tcPr>
            <w:tcW w:w="11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8563E" w:rsidRPr="003046BD" w:rsidRDefault="0007766D" w:rsidP="002D4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1418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28A" w:rsidRPr="003046BD" w:rsidTr="002D4F69">
        <w:tc>
          <w:tcPr>
            <w:tcW w:w="5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45" w:type="dxa"/>
          </w:tcPr>
          <w:p w:rsidR="00EB228A" w:rsidRPr="003046BD" w:rsidRDefault="00EB228A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Кодирование информации. </w:t>
            </w:r>
          </w:p>
        </w:tc>
        <w:tc>
          <w:tcPr>
            <w:tcW w:w="11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8563E" w:rsidRPr="003046BD" w:rsidRDefault="0007766D" w:rsidP="002D4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</w:t>
            </w:r>
          </w:p>
        </w:tc>
        <w:tc>
          <w:tcPr>
            <w:tcW w:w="1418" w:type="dxa"/>
          </w:tcPr>
          <w:p w:rsidR="00EB228A" w:rsidRPr="003046BD" w:rsidRDefault="00EB228A" w:rsidP="002D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228A" w:rsidRPr="003046BD" w:rsidRDefault="00EB228A" w:rsidP="002D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28A" w:rsidRPr="003046BD" w:rsidTr="002D4F69">
        <w:tc>
          <w:tcPr>
            <w:tcW w:w="5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45" w:type="dxa"/>
          </w:tcPr>
          <w:p w:rsidR="00EB228A" w:rsidRPr="003046BD" w:rsidRDefault="00EB228A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Кодирование и шифрование информации </w:t>
            </w:r>
          </w:p>
        </w:tc>
        <w:tc>
          <w:tcPr>
            <w:tcW w:w="11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8563E" w:rsidRPr="003046BD" w:rsidRDefault="0007766D" w:rsidP="002D4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1418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28A" w:rsidRPr="003046BD" w:rsidTr="002D4F69">
        <w:tc>
          <w:tcPr>
            <w:tcW w:w="5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45" w:type="dxa"/>
          </w:tcPr>
          <w:p w:rsidR="00EB228A" w:rsidRPr="003046BD" w:rsidRDefault="00EB228A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Хранение информации </w:t>
            </w:r>
          </w:p>
        </w:tc>
        <w:tc>
          <w:tcPr>
            <w:tcW w:w="11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8563E" w:rsidRPr="003046BD" w:rsidRDefault="0007766D" w:rsidP="002D4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1418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28A" w:rsidRPr="003046BD" w:rsidTr="002D4F69">
        <w:tc>
          <w:tcPr>
            <w:tcW w:w="5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45" w:type="dxa"/>
          </w:tcPr>
          <w:p w:rsidR="00EB228A" w:rsidRPr="003046BD" w:rsidRDefault="00EB228A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Обработка информации и данных </w:t>
            </w:r>
          </w:p>
        </w:tc>
        <w:tc>
          <w:tcPr>
            <w:tcW w:w="11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8563E" w:rsidRPr="003046BD" w:rsidRDefault="0007766D" w:rsidP="002D4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1418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28A" w:rsidRPr="003046BD" w:rsidTr="002D4F69">
        <w:tc>
          <w:tcPr>
            <w:tcW w:w="5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45" w:type="dxa"/>
          </w:tcPr>
          <w:p w:rsidR="00EB228A" w:rsidRPr="003046BD" w:rsidRDefault="00EB228A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по теме "Действия с информацией.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"Работа со словарём». </w:t>
            </w:r>
          </w:p>
        </w:tc>
        <w:tc>
          <w:tcPr>
            <w:tcW w:w="11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8563E" w:rsidRPr="003046BD" w:rsidRDefault="0007766D" w:rsidP="002D4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1418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28A" w:rsidRPr="003046BD" w:rsidTr="002D4F69">
        <w:tc>
          <w:tcPr>
            <w:tcW w:w="5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45" w:type="dxa"/>
          </w:tcPr>
          <w:p w:rsidR="00EB228A" w:rsidRPr="003046BD" w:rsidRDefault="00EB228A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 №2 по теме "Действия с информацией". </w:t>
            </w:r>
          </w:p>
        </w:tc>
        <w:tc>
          <w:tcPr>
            <w:tcW w:w="11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8563E" w:rsidRPr="003046BD" w:rsidRDefault="0007766D" w:rsidP="002D4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1418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28A" w:rsidRPr="003046BD" w:rsidTr="002D4F69">
        <w:tc>
          <w:tcPr>
            <w:tcW w:w="5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</w:tcPr>
          <w:p w:rsidR="00EB228A" w:rsidRPr="003046BD" w:rsidRDefault="00EB228A" w:rsidP="002D4F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  <w:r w:rsidRPr="00304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Мир объектов </w:t>
            </w:r>
          </w:p>
        </w:tc>
        <w:tc>
          <w:tcPr>
            <w:tcW w:w="11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111" w:type="dxa"/>
            <w:gridSpan w:val="3"/>
          </w:tcPr>
          <w:p w:rsidR="00EB228A" w:rsidRPr="003046BD" w:rsidRDefault="00EB228A" w:rsidP="002D4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28A" w:rsidRPr="003046BD" w:rsidTr="002D4F69">
        <w:tc>
          <w:tcPr>
            <w:tcW w:w="5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45" w:type="dxa"/>
          </w:tcPr>
          <w:p w:rsidR="00EB228A" w:rsidRPr="003046BD" w:rsidRDefault="00EB228A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над ошибками. Объект, его имя и свойства </w:t>
            </w:r>
          </w:p>
        </w:tc>
        <w:tc>
          <w:tcPr>
            <w:tcW w:w="11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8563E" w:rsidRPr="003046BD" w:rsidRDefault="0007766D" w:rsidP="002D4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1418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28A" w:rsidRPr="003046BD" w:rsidTr="002D4F69">
        <w:tc>
          <w:tcPr>
            <w:tcW w:w="5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945" w:type="dxa"/>
          </w:tcPr>
          <w:p w:rsidR="00EB228A" w:rsidRPr="003046BD" w:rsidRDefault="00EB228A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Функции объекта </w:t>
            </w:r>
          </w:p>
        </w:tc>
        <w:tc>
          <w:tcPr>
            <w:tcW w:w="11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8563E" w:rsidRPr="003046BD" w:rsidRDefault="0007766D" w:rsidP="002D4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1418" w:type="dxa"/>
          </w:tcPr>
          <w:p w:rsidR="00EB228A" w:rsidRPr="003046BD" w:rsidRDefault="00EB228A" w:rsidP="002D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228A" w:rsidRPr="003046BD" w:rsidRDefault="00EB228A" w:rsidP="002D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28A" w:rsidRPr="003046BD" w:rsidTr="002D4F69">
        <w:tc>
          <w:tcPr>
            <w:tcW w:w="5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945" w:type="dxa"/>
          </w:tcPr>
          <w:p w:rsidR="00EB228A" w:rsidRPr="003046BD" w:rsidRDefault="00EB228A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Отношения между объектами </w:t>
            </w:r>
          </w:p>
        </w:tc>
        <w:tc>
          <w:tcPr>
            <w:tcW w:w="11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8563E" w:rsidRPr="003046BD" w:rsidRDefault="0007766D" w:rsidP="00785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1418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28A" w:rsidRPr="003046BD" w:rsidTr="002D4F69">
        <w:tc>
          <w:tcPr>
            <w:tcW w:w="5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945" w:type="dxa"/>
          </w:tcPr>
          <w:p w:rsidR="00EB228A" w:rsidRPr="003046BD" w:rsidRDefault="00EB228A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Характеристика объекта </w:t>
            </w:r>
          </w:p>
        </w:tc>
        <w:tc>
          <w:tcPr>
            <w:tcW w:w="11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8563E" w:rsidRPr="003046BD" w:rsidRDefault="0007766D" w:rsidP="002D4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1418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28A" w:rsidRPr="003046BD" w:rsidTr="002D4F69">
        <w:tc>
          <w:tcPr>
            <w:tcW w:w="5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945" w:type="dxa"/>
          </w:tcPr>
          <w:p w:rsidR="00EB228A" w:rsidRPr="003046BD" w:rsidRDefault="00EB228A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Документ и данные об объекте </w:t>
            </w:r>
          </w:p>
        </w:tc>
        <w:tc>
          <w:tcPr>
            <w:tcW w:w="11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8563E" w:rsidRPr="003046BD" w:rsidRDefault="0007766D" w:rsidP="002D4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1418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28A" w:rsidRPr="003046BD" w:rsidTr="002D4F69">
        <w:tc>
          <w:tcPr>
            <w:tcW w:w="5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45" w:type="dxa"/>
          </w:tcPr>
          <w:p w:rsidR="00EB228A" w:rsidRPr="003046BD" w:rsidRDefault="00EB228A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по теме "Мир объектов". </w:t>
            </w:r>
          </w:p>
        </w:tc>
        <w:tc>
          <w:tcPr>
            <w:tcW w:w="11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346E4" w:rsidRPr="003046BD" w:rsidRDefault="0007766D" w:rsidP="002D4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1418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28A" w:rsidRPr="003046BD" w:rsidTr="002D4F69">
        <w:tc>
          <w:tcPr>
            <w:tcW w:w="5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945" w:type="dxa"/>
          </w:tcPr>
          <w:p w:rsidR="00EB228A" w:rsidRPr="003046BD" w:rsidRDefault="00EB228A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 №3 по теме "Мир объектов". </w:t>
            </w:r>
          </w:p>
        </w:tc>
        <w:tc>
          <w:tcPr>
            <w:tcW w:w="11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346E4" w:rsidRPr="003046BD" w:rsidRDefault="0007766D" w:rsidP="002D4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1418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28A" w:rsidRPr="003046BD" w:rsidTr="002D4F69">
        <w:tc>
          <w:tcPr>
            <w:tcW w:w="534" w:type="dxa"/>
          </w:tcPr>
          <w:p w:rsidR="00EB228A" w:rsidRPr="00A70011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</w:tcPr>
          <w:p w:rsidR="00EB228A" w:rsidRPr="00A70011" w:rsidRDefault="00EB228A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0011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</w:t>
            </w:r>
            <w:r w:rsidRPr="00A700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Компьютер, системы и сети </w:t>
            </w:r>
          </w:p>
        </w:tc>
        <w:tc>
          <w:tcPr>
            <w:tcW w:w="1134" w:type="dxa"/>
          </w:tcPr>
          <w:p w:rsidR="00EB228A" w:rsidRPr="00A70011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0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  <w:gridSpan w:val="3"/>
          </w:tcPr>
          <w:p w:rsidR="00EB228A" w:rsidRPr="00A70011" w:rsidRDefault="00EB228A" w:rsidP="002D4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28A" w:rsidRPr="003046BD" w:rsidTr="002D4F69">
        <w:tc>
          <w:tcPr>
            <w:tcW w:w="5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945" w:type="dxa"/>
          </w:tcPr>
          <w:p w:rsidR="00EB228A" w:rsidRPr="003046BD" w:rsidRDefault="00EB228A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над ошибками. Компьютер - это система </w:t>
            </w:r>
          </w:p>
        </w:tc>
        <w:tc>
          <w:tcPr>
            <w:tcW w:w="11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B228A" w:rsidRDefault="0007766D" w:rsidP="002D4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  <w:p w:rsidR="000346E4" w:rsidRPr="003046BD" w:rsidRDefault="000346E4" w:rsidP="002D4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28A" w:rsidRPr="003046BD" w:rsidTr="002D4F69">
        <w:tc>
          <w:tcPr>
            <w:tcW w:w="5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6945" w:type="dxa"/>
          </w:tcPr>
          <w:p w:rsidR="00EB228A" w:rsidRPr="003046BD" w:rsidRDefault="00EB228A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Системные программы и операционная система </w:t>
            </w:r>
          </w:p>
        </w:tc>
        <w:tc>
          <w:tcPr>
            <w:tcW w:w="11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346E4" w:rsidRPr="003046BD" w:rsidRDefault="0007766D" w:rsidP="00717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418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28A" w:rsidRPr="003046BD" w:rsidTr="002D4F69">
        <w:tc>
          <w:tcPr>
            <w:tcW w:w="5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945" w:type="dxa"/>
          </w:tcPr>
          <w:p w:rsidR="00EB228A" w:rsidRPr="003046BD" w:rsidRDefault="00EB228A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Файловая система </w:t>
            </w:r>
          </w:p>
        </w:tc>
        <w:tc>
          <w:tcPr>
            <w:tcW w:w="11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346E4" w:rsidRPr="003046BD" w:rsidRDefault="0071709E" w:rsidP="00717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418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28A" w:rsidRPr="003046BD" w:rsidTr="002D4F69">
        <w:tc>
          <w:tcPr>
            <w:tcW w:w="5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945" w:type="dxa"/>
          </w:tcPr>
          <w:p w:rsidR="00EB228A" w:rsidRPr="003046BD" w:rsidRDefault="00EB228A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Компьютерные сети </w:t>
            </w:r>
          </w:p>
        </w:tc>
        <w:tc>
          <w:tcPr>
            <w:tcW w:w="11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346E4" w:rsidRPr="003046BD" w:rsidRDefault="0071709E" w:rsidP="00717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</w:t>
            </w:r>
          </w:p>
        </w:tc>
        <w:tc>
          <w:tcPr>
            <w:tcW w:w="1418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28A" w:rsidRPr="003046BD" w:rsidTr="002D4F69">
        <w:tc>
          <w:tcPr>
            <w:tcW w:w="5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945" w:type="dxa"/>
          </w:tcPr>
          <w:p w:rsidR="00EB228A" w:rsidRPr="003046BD" w:rsidRDefault="00EB228A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Информационные системы </w:t>
            </w:r>
          </w:p>
        </w:tc>
        <w:tc>
          <w:tcPr>
            <w:tcW w:w="11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346E4" w:rsidRPr="003046BD" w:rsidRDefault="0071709E" w:rsidP="00717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1418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28A" w:rsidRPr="003046BD" w:rsidTr="002D4F69">
        <w:tc>
          <w:tcPr>
            <w:tcW w:w="5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945" w:type="dxa"/>
          </w:tcPr>
          <w:p w:rsidR="00EB228A" w:rsidRPr="003046BD" w:rsidRDefault="00EB228A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по теме "Компьютер, системы и сети". </w:t>
            </w:r>
          </w:p>
        </w:tc>
        <w:tc>
          <w:tcPr>
            <w:tcW w:w="11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346E4" w:rsidRPr="003046BD" w:rsidRDefault="0071709E" w:rsidP="00717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1418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28A" w:rsidRPr="003046BD" w:rsidTr="002D4F69">
        <w:tc>
          <w:tcPr>
            <w:tcW w:w="5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945" w:type="dxa"/>
          </w:tcPr>
          <w:p w:rsidR="00EB228A" w:rsidRPr="003046BD" w:rsidRDefault="00EB228A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 №4 по теме "Компьютер, системы и сети". </w:t>
            </w:r>
          </w:p>
        </w:tc>
        <w:tc>
          <w:tcPr>
            <w:tcW w:w="11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346E4" w:rsidRPr="003046BD" w:rsidRDefault="0071709E" w:rsidP="00717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418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28A" w:rsidRPr="003046BD" w:rsidTr="002D4F69">
        <w:tc>
          <w:tcPr>
            <w:tcW w:w="5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</w:tcPr>
          <w:p w:rsidR="00EB228A" w:rsidRPr="003046BD" w:rsidRDefault="00EB228A" w:rsidP="002D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</w:t>
            </w:r>
            <w:r w:rsidRPr="003046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Повторение пройденного за год  </w:t>
            </w:r>
          </w:p>
        </w:tc>
        <w:tc>
          <w:tcPr>
            <w:tcW w:w="11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4111" w:type="dxa"/>
            <w:gridSpan w:val="3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28A" w:rsidRPr="003046BD" w:rsidTr="002D4F69">
        <w:tc>
          <w:tcPr>
            <w:tcW w:w="5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945" w:type="dxa"/>
          </w:tcPr>
          <w:p w:rsidR="00EB228A" w:rsidRPr="003046BD" w:rsidRDefault="00EB228A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Повторение: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информация, человек и компьютер </w:t>
            </w:r>
          </w:p>
        </w:tc>
        <w:tc>
          <w:tcPr>
            <w:tcW w:w="11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B228A" w:rsidRPr="003046BD" w:rsidRDefault="0071709E" w:rsidP="00717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418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28A" w:rsidRPr="003046BD" w:rsidTr="002D4F69">
        <w:tc>
          <w:tcPr>
            <w:tcW w:w="5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945" w:type="dxa"/>
          </w:tcPr>
          <w:p w:rsidR="00EB228A" w:rsidRPr="003046BD" w:rsidRDefault="00EB228A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Обобщение материала по теме: "Действия с информацией" </w:t>
            </w:r>
          </w:p>
        </w:tc>
        <w:tc>
          <w:tcPr>
            <w:tcW w:w="11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346E4" w:rsidRPr="003046BD" w:rsidRDefault="0071709E" w:rsidP="00717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418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28A" w:rsidRPr="003046BD" w:rsidTr="002D4F69">
        <w:tc>
          <w:tcPr>
            <w:tcW w:w="5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945" w:type="dxa"/>
          </w:tcPr>
          <w:p w:rsidR="00EB228A" w:rsidRPr="003046BD" w:rsidRDefault="00EB228A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Мир объектов </w:t>
            </w:r>
          </w:p>
        </w:tc>
        <w:tc>
          <w:tcPr>
            <w:tcW w:w="11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346E4" w:rsidRPr="003046BD" w:rsidRDefault="0071709E" w:rsidP="00717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1418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28A" w:rsidRPr="003046BD" w:rsidTr="002D4F69">
        <w:tc>
          <w:tcPr>
            <w:tcW w:w="5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945" w:type="dxa"/>
          </w:tcPr>
          <w:p w:rsidR="00EB228A" w:rsidRPr="003046BD" w:rsidRDefault="00EB228A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Компьютер, системы и сети </w:t>
            </w:r>
          </w:p>
        </w:tc>
        <w:tc>
          <w:tcPr>
            <w:tcW w:w="11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346E4" w:rsidRPr="003046BD" w:rsidRDefault="0071709E" w:rsidP="00717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418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28A" w:rsidRPr="003046BD" w:rsidTr="002D4F69">
        <w:tc>
          <w:tcPr>
            <w:tcW w:w="5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945" w:type="dxa"/>
          </w:tcPr>
          <w:p w:rsidR="00EB228A" w:rsidRPr="003046BD" w:rsidRDefault="00EB228A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Итоговая контрольная работа. </w:t>
            </w:r>
          </w:p>
        </w:tc>
        <w:tc>
          <w:tcPr>
            <w:tcW w:w="11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346E4" w:rsidRPr="003046BD" w:rsidRDefault="0071709E" w:rsidP="00717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418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28A" w:rsidRPr="003046BD" w:rsidTr="002D4F69">
        <w:tc>
          <w:tcPr>
            <w:tcW w:w="5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945" w:type="dxa"/>
          </w:tcPr>
          <w:p w:rsidR="00EB228A" w:rsidRPr="003046BD" w:rsidRDefault="00EB228A" w:rsidP="002D4F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Повторение</w:t>
            </w:r>
            <w:r w:rsidR="007170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год.</w:t>
            </w:r>
          </w:p>
        </w:tc>
        <w:tc>
          <w:tcPr>
            <w:tcW w:w="1134" w:type="dxa"/>
          </w:tcPr>
          <w:p w:rsidR="00EB228A" w:rsidRPr="003046BD" w:rsidRDefault="00EB228A" w:rsidP="002D4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346E4" w:rsidRPr="003046BD" w:rsidRDefault="0071709E" w:rsidP="00717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1418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228A" w:rsidRPr="003046BD" w:rsidRDefault="00EB228A" w:rsidP="002D4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228A" w:rsidRPr="003046BD" w:rsidRDefault="00EB228A" w:rsidP="00EB22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B228A" w:rsidRPr="003046BD" w:rsidRDefault="00EB228A" w:rsidP="00EB2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EB228A" w:rsidRPr="00EA6056" w:rsidRDefault="00EB228A" w:rsidP="00EB2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EB228A" w:rsidRPr="00EA6056" w:rsidRDefault="00EB228A" w:rsidP="00EB2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EB228A" w:rsidRPr="00EA6056" w:rsidRDefault="00EB228A" w:rsidP="00EB2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EB228A" w:rsidRPr="00EA6056" w:rsidRDefault="00EB228A" w:rsidP="00EB2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EB228A" w:rsidRPr="00EA6056" w:rsidRDefault="00EB228A" w:rsidP="00EB2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EB228A" w:rsidRPr="00EA6056" w:rsidRDefault="00EB228A" w:rsidP="005B02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EA6056" w:rsidRPr="00EA6056" w:rsidRDefault="00EA6056" w:rsidP="005B02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EA6056" w:rsidRPr="00EA6056" w:rsidRDefault="00EA6056" w:rsidP="005B02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EA6056" w:rsidRPr="00EA6056" w:rsidRDefault="00EA6056" w:rsidP="005B02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EA6056" w:rsidRDefault="00EA6056" w:rsidP="00583B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583B1B" w:rsidRDefault="00583B1B" w:rsidP="00583B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583B1B" w:rsidRDefault="00583B1B" w:rsidP="00583B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583B1B" w:rsidRDefault="00583B1B" w:rsidP="00583B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583B1B" w:rsidRDefault="00583B1B" w:rsidP="00583B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583B1B" w:rsidRPr="00EA6056" w:rsidRDefault="00583B1B" w:rsidP="00583B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EA6056" w:rsidRPr="00EA6056" w:rsidRDefault="00EA6056" w:rsidP="005B02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EA6056" w:rsidRPr="00EA6056" w:rsidRDefault="00EA6056" w:rsidP="005B02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EA6056" w:rsidRPr="00EA6056" w:rsidRDefault="00EA6056" w:rsidP="005B02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EA6056" w:rsidRPr="00EA6056" w:rsidRDefault="00EA6056" w:rsidP="00C42C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EA6056" w:rsidRDefault="00EA6056" w:rsidP="005B02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6F6F19" w:rsidRDefault="006F6F19" w:rsidP="005B02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C73296" w:rsidRDefault="00C73296" w:rsidP="008841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3296" w:rsidRDefault="00C73296" w:rsidP="008841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05D0" w:rsidRPr="00CB05D0" w:rsidRDefault="00CB05D0" w:rsidP="00CB05D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CB05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Учебно-методическое обеспечение образовательного процесса:</w:t>
      </w:r>
    </w:p>
    <w:p w:rsidR="00CB05D0" w:rsidRPr="00CB05D0" w:rsidRDefault="00CB05D0" w:rsidP="00CB05D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0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Информатика. Программа для начальной школы: 2 – 4 классы (ФГОС) / Н.В.Матвеева, М.С. Цветкова. – М.:</w:t>
      </w:r>
      <w:r w:rsidRPr="00C42C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Бином. Лаборатория знаний, 2016</w:t>
      </w:r>
      <w:r w:rsidRPr="00CB0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CB05D0" w:rsidRPr="00CB05D0" w:rsidRDefault="00CB05D0" w:rsidP="00CB05D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0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Матвеева Н.В., </w:t>
      </w:r>
      <w:proofErr w:type="spellStart"/>
      <w:r w:rsidRPr="00CB0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Челак</w:t>
      </w:r>
      <w:proofErr w:type="spellEnd"/>
      <w:r w:rsidRPr="00CB0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Е.Н., </w:t>
      </w:r>
      <w:proofErr w:type="spellStart"/>
      <w:r w:rsidRPr="00CB0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Конопатова</w:t>
      </w:r>
      <w:proofErr w:type="spellEnd"/>
      <w:r w:rsidRPr="00CB0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Н.К. Информатика. Учебники для 3 класса (1ч, 2ч.) – М.:</w:t>
      </w:r>
      <w:r w:rsidRPr="00C42C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БИНОМ. Лаборатория знаний, 2015</w:t>
      </w:r>
    </w:p>
    <w:p w:rsidR="00CB05D0" w:rsidRPr="00CB05D0" w:rsidRDefault="00CB05D0" w:rsidP="00CB05D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0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Матвеева Н.В., </w:t>
      </w:r>
      <w:proofErr w:type="spellStart"/>
      <w:r w:rsidRPr="00CB0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Челак</w:t>
      </w:r>
      <w:proofErr w:type="spellEnd"/>
      <w:r w:rsidRPr="00CB0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Е.Н, </w:t>
      </w:r>
      <w:proofErr w:type="spellStart"/>
      <w:r w:rsidRPr="00CB0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Конопатова</w:t>
      </w:r>
      <w:proofErr w:type="spellEnd"/>
      <w:r w:rsidRPr="00CB0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Н.К, Л.П. Панкратова.   Информатика.  Рабочие тетради для 3 класса. №1, 2; Тетрадь для контрольных работ 2 класс– М.:</w:t>
      </w:r>
      <w:r w:rsidRPr="00C42C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БИНОМ. Лаборатория знаний, 2018</w:t>
      </w:r>
      <w:r w:rsidRPr="00CB0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B05D0" w:rsidRPr="00CB05D0" w:rsidRDefault="00CB05D0" w:rsidP="00CB05D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0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ЭОР Единой коллекции к учебнику Н.В. Матвеевой и др. «Информатика», 2-4 класс (</w:t>
      </w:r>
      <w:hyperlink r:id="rId6" w:history="1">
        <w:r w:rsidRPr="00CB05D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http://school-collection.edu.ru/</w:t>
        </w:r>
      </w:hyperlink>
      <w:r w:rsidRPr="00CB0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CB05D0" w:rsidRPr="00CB05D0" w:rsidRDefault="00EA6056" w:rsidP="00CB05D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2C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</w:t>
      </w:r>
      <w:r w:rsidR="00CB05D0" w:rsidRPr="00CB05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ехническое обеспечение образовательного процесса</w:t>
      </w:r>
    </w:p>
    <w:p w:rsidR="00CB05D0" w:rsidRPr="00CB05D0" w:rsidRDefault="00CB05D0" w:rsidP="00CB05D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0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     Компьютер</w:t>
      </w:r>
    </w:p>
    <w:p w:rsidR="00CB05D0" w:rsidRPr="00CB05D0" w:rsidRDefault="00CB05D0" w:rsidP="00CB05D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0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       Проектор</w:t>
      </w:r>
    </w:p>
    <w:p w:rsidR="00CB05D0" w:rsidRPr="00C42C0B" w:rsidRDefault="00CB05D0" w:rsidP="00CB05D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0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       Принтер</w:t>
      </w:r>
    </w:p>
    <w:p w:rsidR="00EA6056" w:rsidRPr="00C42C0B" w:rsidRDefault="00EA6056" w:rsidP="00EA6056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 w:cs="Times New Roman"/>
          <w:sz w:val="24"/>
          <w:szCs w:val="24"/>
        </w:rPr>
      </w:pPr>
      <w:r w:rsidRPr="00C42C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       </w:t>
      </w:r>
      <w:r w:rsidRPr="00C42C0B">
        <w:rPr>
          <w:rFonts w:ascii="Times New Roman" w:hAnsi="Times New Roman" w:cs="Times New Roman"/>
          <w:sz w:val="24"/>
          <w:szCs w:val="24"/>
        </w:rPr>
        <w:t>Устройства вывода звуковой информации (колонки) для озвучивания всего класса</w:t>
      </w:r>
    </w:p>
    <w:p w:rsidR="00EA6056" w:rsidRPr="00C42C0B" w:rsidRDefault="00EA6056" w:rsidP="00EA6056">
      <w:pPr>
        <w:pStyle w:val="a6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2C0B">
        <w:rPr>
          <w:rFonts w:ascii="Times New Roman" w:hAnsi="Times New Roman" w:cs="Times New Roman"/>
          <w:sz w:val="24"/>
          <w:szCs w:val="24"/>
        </w:rPr>
        <w:t>5</w:t>
      </w:r>
      <w:r w:rsidR="00C42C0B">
        <w:rPr>
          <w:rFonts w:ascii="Times New Roman" w:hAnsi="Times New Roman" w:cs="Times New Roman"/>
          <w:sz w:val="24"/>
          <w:szCs w:val="24"/>
        </w:rPr>
        <w:t>.</w:t>
      </w:r>
      <w:r w:rsidRPr="00C42C0B">
        <w:rPr>
          <w:rFonts w:ascii="Times New Roman" w:hAnsi="Times New Roman" w:cs="Times New Roman"/>
          <w:sz w:val="24"/>
          <w:szCs w:val="24"/>
        </w:rPr>
        <w:t xml:space="preserve">       Сканер</w:t>
      </w:r>
    </w:p>
    <w:p w:rsidR="005B0290" w:rsidRPr="00C42C0B" w:rsidRDefault="005B0290" w:rsidP="005B02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5B0290" w:rsidRPr="00C42C0B" w:rsidSect="00E43932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1D4BFC"/>
    <w:multiLevelType w:val="multilevel"/>
    <w:tmpl w:val="ADFC45D8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7FFD674A"/>
    <w:multiLevelType w:val="multilevel"/>
    <w:tmpl w:val="7EB09D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5787"/>
    <w:rsid w:val="000346E4"/>
    <w:rsid w:val="00050EDF"/>
    <w:rsid w:val="0007766D"/>
    <w:rsid w:val="00161E51"/>
    <w:rsid w:val="001A219F"/>
    <w:rsid w:val="001C4CE6"/>
    <w:rsid w:val="001F516A"/>
    <w:rsid w:val="00263807"/>
    <w:rsid w:val="002A69E8"/>
    <w:rsid w:val="002D4F69"/>
    <w:rsid w:val="002F3499"/>
    <w:rsid w:val="003046BD"/>
    <w:rsid w:val="00333ECC"/>
    <w:rsid w:val="003679C3"/>
    <w:rsid w:val="003A7810"/>
    <w:rsid w:val="00422BC0"/>
    <w:rsid w:val="004269B1"/>
    <w:rsid w:val="0044290F"/>
    <w:rsid w:val="0044308D"/>
    <w:rsid w:val="00474A11"/>
    <w:rsid w:val="00583B1B"/>
    <w:rsid w:val="005B0290"/>
    <w:rsid w:val="006269A5"/>
    <w:rsid w:val="006B4197"/>
    <w:rsid w:val="006F6F19"/>
    <w:rsid w:val="0071709E"/>
    <w:rsid w:val="0078563E"/>
    <w:rsid w:val="00822065"/>
    <w:rsid w:val="00835B96"/>
    <w:rsid w:val="00860071"/>
    <w:rsid w:val="008841B3"/>
    <w:rsid w:val="00A70011"/>
    <w:rsid w:val="00AA5988"/>
    <w:rsid w:val="00AB5787"/>
    <w:rsid w:val="00AB70E8"/>
    <w:rsid w:val="00B937B6"/>
    <w:rsid w:val="00C173C0"/>
    <w:rsid w:val="00C35459"/>
    <w:rsid w:val="00C42C0B"/>
    <w:rsid w:val="00C73296"/>
    <w:rsid w:val="00CB05D0"/>
    <w:rsid w:val="00DA1627"/>
    <w:rsid w:val="00E317B5"/>
    <w:rsid w:val="00E43932"/>
    <w:rsid w:val="00E92EFC"/>
    <w:rsid w:val="00EA6056"/>
    <w:rsid w:val="00EB228A"/>
    <w:rsid w:val="00F4571B"/>
    <w:rsid w:val="00FF2E11"/>
    <w:rsid w:val="00FF4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B4DF3"/>
  <w15:docId w15:val="{DD65C261-E3E5-4AB3-8E1F-04DE93EB3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4A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B02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5B02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rsid w:val="002F3499"/>
    <w:pPr>
      <w:widowControl w:val="0"/>
      <w:autoSpaceDE w:val="0"/>
      <w:autoSpaceDN w:val="0"/>
      <w:adjustRightInd w:val="0"/>
      <w:spacing w:after="0" w:line="25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2F3499"/>
    <w:pPr>
      <w:widowControl w:val="0"/>
      <w:autoSpaceDE w:val="0"/>
      <w:autoSpaceDN w:val="0"/>
      <w:adjustRightInd w:val="0"/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rsid w:val="002F3499"/>
    <w:rPr>
      <w:rFonts w:ascii="Constantia" w:eastAsia="Times New Roman" w:hAnsi="Constantia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EA605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67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679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2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com/url?q=http://school-collection.edu.ru/&amp;sa=D&amp;usg=AFQjCNFg8Gtfo1eBcnPP8_6-OMVeXyUWZw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CBBF3-1E67-4B48-BFB9-01FE9563C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2244</Words>
  <Characters>12792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39</cp:revision>
  <cp:lastPrinted>2019-11-05T08:10:00Z</cp:lastPrinted>
  <dcterms:created xsi:type="dcterms:W3CDTF">2018-10-29T12:02:00Z</dcterms:created>
  <dcterms:modified xsi:type="dcterms:W3CDTF">2023-09-28T10:58:00Z</dcterms:modified>
</cp:coreProperties>
</file>